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509E9" w14:textId="4A9D9248" w:rsidR="005E4FBE" w:rsidRPr="00801DC5" w:rsidRDefault="00AF1D52" w:rsidP="006A32B5">
      <w:pPr>
        <w:rPr>
          <w:rFonts w:asciiTheme="minorHAnsi" w:hAnsiTheme="minorHAnsi" w:cstheme="minorHAnsi"/>
          <w:b/>
          <w:szCs w:val="24"/>
        </w:rPr>
      </w:pPr>
      <w:r w:rsidRPr="00801DC5">
        <w:rPr>
          <w:rFonts w:asciiTheme="minorHAnsi" w:hAnsiTheme="minorHAnsi" w:cstheme="minorHAnsi"/>
          <w:b/>
          <w:sz w:val="24"/>
          <w:szCs w:val="24"/>
        </w:rPr>
        <w:t>*</w:t>
      </w:r>
      <w:r w:rsidR="005E4FBE" w:rsidRPr="00801DC5">
        <w:rPr>
          <w:rFonts w:asciiTheme="minorHAnsi" w:hAnsiTheme="minorHAnsi" w:cstheme="minorHAnsi"/>
          <w:b/>
          <w:sz w:val="24"/>
          <w:szCs w:val="24"/>
        </w:rPr>
        <w:t xml:space="preserve">Please complete the template below and send to </w:t>
      </w:r>
      <w:hyperlink r:id="rId7" w:history="1">
        <w:r w:rsidR="005E4FBE" w:rsidRPr="00801DC5">
          <w:rPr>
            <w:rStyle w:val="Hyperlink"/>
            <w:rFonts w:asciiTheme="minorHAnsi" w:hAnsiTheme="minorHAnsi" w:cstheme="minorHAnsi"/>
            <w:b/>
            <w:sz w:val="24"/>
            <w:szCs w:val="24"/>
          </w:rPr>
          <w:t>reports@speakupnow.org</w:t>
        </w:r>
      </w:hyperlink>
      <w:r w:rsidR="005E4FBE" w:rsidRPr="00801DC5">
        <w:rPr>
          <w:rFonts w:asciiTheme="minorHAnsi" w:hAnsiTheme="minorHAnsi" w:cstheme="minorHAnsi"/>
          <w:b/>
          <w:sz w:val="24"/>
          <w:szCs w:val="24"/>
        </w:rPr>
        <w:t xml:space="preserve"> and your Advocacy Supervisor</w:t>
      </w:r>
      <w:r w:rsidRPr="00801DC5">
        <w:rPr>
          <w:rFonts w:asciiTheme="minorHAnsi" w:hAnsiTheme="minorHAnsi" w:cstheme="minorHAnsi"/>
          <w:b/>
          <w:sz w:val="24"/>
          <w:szCs w:val="24"/>
        </w:rPr>
        <w:t>*</w:t>
      </w:r>
      <w:r w:rsidR="00801DC5" w:rsidRPr="00801D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1DC5" w:rsidRPr="00801DC5">
        <w:rPr>
          <w:rFonts w:asciiTheme="minorHAnsi" w:hAnsiTheme="minorHAnsi" w:cstheme="minorHAnsi"/>
          <w:b/>
          <w:sz w:val="24"/>
          <w:szCs w:val="24"/>
        </w:rPr>
        <w:t>Your Supervisor will review and edit the report before reaching out to you with follow up questions.</w:t>
      </w:r>
    </w:p>
    <w:p w14:paraId="20BFBAB0" w14:textId="77777777" w:rsidR="005E4FBE" w:rsidRDefault="005E4FBE" w:rsidP="006A32B5">
      <w:pPr>
        <w:rPr>
          <w:rFonts w:asciiTheme="minorHAnsi" w:hAnsiTheme="minorHAnsi"/>
          <w:b/>
          <w:sz w:val="24"/>
          <w:szCs w:val="24"/>
          <w:highlight w:val="yellow"/>
        </w:rPr>
      </w:pPr>
    </w:p>
    <w:p w14:paraId="033E8024" w14:textId="77777777" w:rsidR="005E4FBE" w:rsidRDefault="005E4FBE" w:rsidP="006A32B5">
      <w:pPr>
        <w:rPr>
          <w:rFonts w:asciiTheme="minorHAnsi" w:hAnsiTheme="minorHAnsi"/>
          <w:b/>
          <w:sz w:val="24"/>
          <w:szCs w:val="24"/>
          <w:highlight w:val="yellow"/>
        </w:rPr>
        <w:sectPr w:rsidR="005E4FBE" w:rsidSect="005E4FBE">
          <w:footerReference w:type="even" r:id="rId8"/>
          <w:footerReference w:type="default" r:id="rId9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14:paraId="5866C001" w14:textId="513BEEA1" w:rsidR="006A32B5" w:rsidRPr="00D749A9" w:rsidRDefault="007A1301" w:rsidP="006A32B5">
      <w:pPr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Youth</w:t>
      </w:r>
      <w:r w:rsidR="006A32B5" w:rsidRPr="00D749A9">
        <w:rPr>
          <w:rFonts w:asciiTheme="minorHAnsi" w:hAnsiTheme="minorHAnsi"/>
          <w:b/>
          <w:sz w:val="24"/>
          <w:szCs w:val="24"/>
          <w:highlight w:val="yellow"/>
        </w:rPr>
        <w:t>’s Name:</w:t>
      </w:r>
    </w:p>
    <w:p w14:paraId="78E0BD47" w14:textId="250191AF" w:rsidR="006A32B5" w:rsidRPr="00D749A9" w:rsidRDefault="007A1301" w:rsidP="006A32B5">
      <w:pPr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JCM</w:t>
      </w:r>
      <w:r w:rsidR="006A32B5" w:rsidRPr="00D749A9">
        <w:rPr>
          <w:rFonts w:asciiTheme="minorHAnsi" w:hAnsiTheme="minorHAnsi"/>
          <w:b/>
          <w:sz w:val="24"/>
          <w:szCs w:val="24"/>
          <w:highlight w:val="yellow"/>
        </w:rPr>
        <w:t xml:space="preserve"> Number:</w:t>
      </w:r>
      <w:r w:rsidR="007B6A05">
        <w:rPr>
          <w:rFonts w:asciiTheme="minorHAnsi" w:hAnsiTheme="minorHAnsi"/>
          <w:b/>
          <w:sz w:val="24"/>
          <w:szCs w:val="24"/>
          <w:highlight w:val="yellow"/>
        </w:rPr>
        <w:t xml:space="preserve"> </w:t>
      </w:r>
    </w:p>
    <w:p w14:paraId="60CA419B" w14:textId="77777777" w:rsidR="006A32B5" w:rsidRPr="00D749A9" w:rsidRDefault="007A1301" w:rsidP="006A32B5">
      <w:pPr>
        <w:rPr>
          <w:rFonts w:asciiTheme="minorHAnsi" w:hAnsiTheme="minorHAnsi"/>
          <w:b/>
          <w:sz w:val="24"/>
          <w:szCs w:val="24"/>
          <w:highlight w:val="yellow"/>
        </w:rPr>
      </w:pPr>
      <w:r>
        <w:rPr>
          <w:rFonts w:asciiTheme="minorHAnsi" w:hAnsiTheme="minorHAnsi"/>
          <w:b/>
          <w:sz w:val="24"/>
          <w:szCs w:val="24"/>
          <w:highlight w:val="yellow"/>
        </w:rPr>
        <w:t>Youth</w:t>
      </w:r>
      <w:r w:rsidR="006A32B5" w:rsidRPr="00D749A9">
        <w:rPr>
          <w:rFonts w:asciiTheme="minorHAnsi" w:hAnsiTheme="minorHAnsi"/>
          <w:b/>
          <w:sz w:val="24"/>
          <w:szCs w:val="24"/>
          <w:highlight w:val="yellow"/>
        </w:rPr>
        <w:t>’s Date of Birth:</w:t>
      </w:r>
    </w:p>
    <w:p w14:paraId="4A43B80A" w14:textId="77777777" w:rsidR="006A32B5" w:rsidRPr="00D749A9" w:rsidRDefault="006A32B5" w:rsidP="006A32B5">
      <w:pPr>
        <w:rPr>
          <w:rFonts w:asciiTheme="minorHAnsi" w:hAnsiTheme="minorHAnsi"/>
          <w:b/>
          <w:sz w:val="24"/>
          <w:szCs w:val="24"/>
          <w:highlight w:val="yellow"/>
        </w:rPr>
      </w:pPr>
      <w:r w:rsidRPr="00D749A9">
        <w:rPr>
          <w:rFonts w:asciiTheme="minorHAnsi" w:hAnsiTheme="minorHAnsi"/>
          <w:b/>
          <w:sz w:val="24"/>
          <w:szCs w:val="24"/>
          <w:highlight w:val="yellow"/>
        </w:rPr>
        <w:t>Hearing Date:</w:t>
      </w:r>
    </w:p>
    <w:p w14:paraId="10884CDB" w14:textId="60D0507F" w:rsidR="005E4FBE" w:rsidRDefault="005E4FBE" w:rsidP="00921144">
      <w:pPr>
        <w:rPr>
          <w:rFonts w:asciiTheme="minorHAnsi" w:hAnsiTheme="minorHAnsi"/>
          <w:b/>
          <w:sz w:val="24"/>
          <w:szCs w:val="24"/>
        </w:rPr>
      </w:pPr>
    </w:p>
    <w:p w14:paraId="32AD139F" w14:textId="77777777" w:rsidR="00C85285" w:rsidRDefault="00C85285" w:rsidP="00921144">
      <w:pPr>
        <w:rPr>
          <w:rFonts w:asciiTheme="minorHAnsi" w:hAnsiTheme="minorHAnsi"/>
          <w:b/>
          <w:sz w:val="24"/>
          <w:szCs w:val="24"/>
        </w:rPr>
        <w:sectPr w:rsidR="00C85285" w:rsidSect="00CD0FCD">
          <w:footerReference w:type="even" r:id="rId10"/>
          <w:footerReference w:type="default" r:id="rId11"/>
          <w:type w:val="continuous"/>
          <w:pgSz w:w="12240" w:h="15840"/>
          <w:pgMar w:top="576" w:right="576" w:bottom="576" w:left="576" w:header="720" w:footer="720" w:gutter="0"/>
          <w:pgNumType w:start="1"/>
          <w:cols w:space="720"/>
          <w:titlePg/>
          <w:docGrid w:linePitch="299"/>
        </w:sectPr>
      </w:pPr>
    </w:p>
    <w:p w14:paraId="276B9EAC" w14:textId="28CD1634" w:rsidR="00591733" w:rsidRPr="00F67EDD" w:rsidRDefault="00C85285" w:rsidP="00591733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Placement </w:t>
      </w:r>
      <w:r w:rsidR="0083314B" w:rsidRPr="00846E9F">
        <w:rPr>
          <w:rFonts w:asciiTheme="minorHAnsi" w:hAnsiTheme="minorHAnsi"/>
          <w:b/>
          <w:sz w:val="24"/>
          <w:szCs w:val="24"/>
          <w:u w:val="single"/>
        </w:rPr>
        <w:t>History:</w:t>
      </w:r>
      <w:r w:rsidR="0083314B" w:rsidRPr="00846E9F">
        <w:rPr>
          <w:rFonts w:asciiTheme="minorHAnsi" w:hAnsiTheme="minorHAnsi"/>
          <w:sz w:val="24"/>
          <w:szCs w:val="24"/>
        </w:rPr>
        <w:t xml:space="preserve"> </w:t>
      </w:r>
      <w:r w:rsidR="00A973F2" w:rsidRPr="00C85285">
        <w:rPr>
          <w:rFonts w:asciiTheme="minorHAnsi" w:hAnsiTheme="minorHAnsi"/>
          <w:sz w:val="24"/>
          <w:szCs w:val="24"/>
        </w:rPr>
        <w:t>If you’ve already written a history section in your previous report, you can skip this section</w:t>
      </w:r>
      <w:r w:rsidRPr="00C85285">
        <w:rPr>
          <w:rFonts w:asciiTheme="minorHAnsi" w:hAnsiTheme="minorHAnsi"/>
          <w:sz w:val="24"/>
          <w:szCs w:val="24"/>
        </w:rPr>
        <w:t xml:space="preserve"> unless the placement has changed</w:t>
      </w:r>
      <w:r w:rsidR="00A973F2" w:rsidRPr="00C85285">
        <w:rPr>
          <w:rFonts w:asciiTheme="minorHAnsi" w:hAnsiTheme="minorHAnsi"/>
          <w:sz w:val="24"/>
          <w:szCs w:val="24"/>
        </w:rPr>
        <w:t>.</w:t>
      </w:r>
      <w:r w:rsidR="00591733" w:rsidRPr="00C85285">
        <w:rPr>
          <w:rFonts w:asciiTheme="minorHAnsi" w:hAnsiTheme="minorHAnsi"/>
          <w:sz w:val="24"/>
          <w:szCs w:val="24"/>
        </w:rPr>
        <w:t xml:space="preserve"> Please write in complete sentences.</w:t>
      </w:r>
    </w:p>
    <w:p w14:paraId="66B2E893" w14:textId="77777777" w:rsidR="00C924FF" w:rsidRPr="00846E9F" w:rsidRDefault="00C924FF" w:rsidP="00C924FF">
      <w:pPr>
        <w:rPr>
          <w:rFonts w:asciiTheme="minorHAnsi" w:hAnsiTheme="minorHAnsi"/>
          <w:sz w:val="24"/>
          <w:szCs w:val="24"/>
        </w:rPr>
      </w:pPr>
    </w:p>
    <w:tbl>
      <w:tblPr>
        <w:tblW w:w="11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6484"/>
      </w:tblGrid>
      <w:tr w:rsidR="00530DEB" w:rsidRPr="00846E9F" w14:paraId="38C91358" w14:textId="77777777" w:rsidTr="00C85285">
        <w:trPr>
          <w:trHeight w:val="611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9484" w14:textId="4231FB05" w:rsidR="00530DEB" w:rsidRDefault="00530DEB" w:rsidP="00FE7490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Describe the </w:t>
            </w:r>
            <w:r w:rsidR="00D54E79">
              <w:rPr>
                <w:rFonts w:asciiTheme="minorHAnsi" w:hAnsiTheme="minorHAnsi"/>
                <w:sz w:val="24"/>
                <w:szCs w:val="24"/>
              </w:rPr>
              <w:t>youth</w:t>
            </w:r>
            <w:r>
              <w:rPr>
                <w:rFonts w:asciiTheme="minorHAnsi" w:hAnsiTheme="minorHAnsi"/>
                <w:sz w:val="24"/>
                <w:szCs w:val="24"/>
              </w:rPr>
              <w:t>’s placement history from initial detention until current placement. Include overall number of placements, types of placements, and any significant reasons for removal, if known.</w:t>
            </w:r>
          </w:p>
          <w:p w14:paraId="547C1069" w14:textId="3D139D5A" w:rsidR="00530DEB" w:rsidRPr="00635B5D" w:rsidRDefault="00530DEB" w:rsidP="00530DEB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i/>
                <w:color w:val="00B05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Tip: The placement history can usually be found in probation reports</w:t>
            </w:r>
          </w:p>
          <w:p w14:paraId="4D481272" w14:textId="743D3B44" w:rsidR="00530DEB" w:rsidRPr="00530DEB" w:rsidRDefault="00530DEB" w:rsidP="00530DEB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8311" w14:textId="77777777" w:rsidR="00530DEB" w:rsidRDefault="00530DEB" w:rsidP="007A130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0612751" w14:textId="77777777" w:rsidR="00633CD3" w:rsidRDefault="00633CD3" w:rsidP="00633CD3">
      <w:pPr>
        <w:spacing w:line="276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5A2E3A2C" w14:textId="77777777" w:rsidR="005A54F2" w:rsidRPr="00846E9F" w:rsidRDefault="00921144" w:rsidP="00633CD3">
      <w:pPr>
        <w:spacing w:after="200"/>
        <w:rPr>
          <w:rFonts w:asciiTheme="minorHAnsi" w:hAnsiTheme="minorHAnsi"/>
          <w:b/>
          <w:sz w:val="24"/>
          <w:szCs w:val="24"/>
        </w:rPr>
      </w:pPr>
      <w:r w:rsidRPr="00846E9F">
        <w:rPr>
          <w:rFonts w:asciiTheme="minorHAnsi" w:hAnsiTheme="minorHAnsi"/>
          <w:b/>
          <w:sz w:val="24"/>
          <w:szCs w:val="24"/>
          <w:u w:val="single"/>
        </w:rPr>
        <w:t>Current Situation:</w:t>
      </w:r>
      <w:r w:rsidRPr="00846E9F">
        <w:rPr>
          <w:rFonts w:asciiTheme="minorHAnsi" w:hAnsiTheme="minorHAnsi"/>
          <w:b/>
          <w:sz w:val="24"/>
          <w:szCs w:val="24"/>
        </w:rPr>
        <w:t xml:space="preserve">  </w:t>
      </w:r>
      <w:r w:rsidRPr="00846E9F">
        <w:rPr>
          <w:rFonts w:asciiTheme="minorHAnsi" w:hAnsiTheme="minorHAnsi"/>
          <w:sz w:val="24"/>
          <w:szCs w:val="24"/>
        </w:rPr>
        <w:t xml:space="preserve">Include only current, factual information that has occurred since the last court report. </w:t>
      </w:r>
      <w:r w:rsidRPr="00846E9F">
        <w:rPr>
          <w:rFonts w:asciiTheme="minorHAnsi" w:hAnsiTheme="minorHAnsi"/>
          <w:b/>
          <w:sz w:val="24"/>
          <w:szCs w:val="24"/>
        </w:rPr>
        <w:t>Please do not copy any information from your last report</w:t>
      </w:r>
      <w:r w:rsidR="00591733">
        <w:rPr>
          <w:rFonts w:asciiTheme="minorHAnsi" w:hAnsiTheme="minorHAnsi"/>
          <w:b/>
          <w:sz w:val="24"/>
          <w:szCs w:val="24"/>
        </w:rPr>
        <w:t xml:space="preserve">, </w:t>
      </w:r>
      <w:r w:rsidR="00591733" w:rsidRPr="00591733">
        <w:rPr>
          <w:rFonts w:asciiTheme="minorHAnsi" w:hAnsiTheme="minorHAnsi"/>
          <w:b/>
          <w:sz w:val="24"/>
          <w:szCs w:val="24"/>
        </w:rPr>
        <w:t>and please remember to follow up on any issues identified in the last report</w:t>
      </w:r>
      <w:r w:rsidRPr="00591733">
        <w:rPr>
          <w:rFonts w:asciiTheme="minorHAnsi" w:hAnsiTheme="minorHAnsi"/>
          <w:b/>
          <w:sz w:val="24"/>
          <w:szCs w:val="24"/>
        </w:rPr>
        <w:t>.</w:t>
      </w:r>
      <w:r w:rsidR="00633CD3" w:rsidRPr="00591733">
        <w:rPr>
          <w:rFonts w:asciiTheme="minorHAnsi" w:hAnsiTheme="minorHAnsi"/>
          <w:b/>
          <w:sz w:val="24"/>
          <w:szCs w:val="24"/>
        </w:rPr>
        <w:t xml:space="preserve"> </w:t>
      </w:r>
      <w:r w:rsidR="00573393" w:rsidRPr="00591733">
        <w:rPr>
          <w:rFonts w:asciiTheme="minorHAnsi" w:hAnsiTheme="minorHAnsi"/>
          <w:b/>
          <w:sz w:val="24"/>
          <w:szCs w:val="24"/>
        </w:rPr>
        <w:t xml:space="preserve">Always remember: </w:t>
      </w:r>
      <w:r w:rsidRPr="00591733">
        <w:rPr>
          <w:rFonts w:asciiTheme="minorHAnsi" w:hAnsiTheme="minorHAnsi"/>
          <w:b/>
          <w:sz w:val="24"/>
          <w:szCs w:val="24"/>
        </w:rPr>
        <w:t xml:space="preserve">record </w:t>
      </w:r>
      <w:r w:rsidRPr="00591733">
        <w:rPr>
          <w:rFonts w:asciiTheme="minorHAnsi" w:hAnsiTheme="minorHAnsi"/>
          <w:b/>
          <w:sz w:val="24"/>
          <w:szCs w:val="24"/>
          <w:u w:val="single"/>
        </w:rPr>
        <w:t>WHO</w:t>
      </w:r>
      <w:r w:rsidRPr="00591733">
        <w:rPr>
          <w:rFonts w:asciiTheme="minorHAnsi" w:hAnsiTheme="minorHAnsi"/>
          <w:b/>
          <w:sz w:val="24"/>
          <w:szCs w:val="24"/>
        </w:rPr>
        <w:t xml:space="preserve"> provided you with the information you are describing, and </w:t>
      </w:r>
      <w:r w:rsidRPr="00591733">
        <w:rPr>
          <w:rFonts w:asciiTheme="minorHAnsi" w:hAnsiTheme="minorHAnsi"/>
          <w:b/>
          <w:sz w:val="24"/>
          <w:szCs w:val="24"/>
          <w:u w:val="single"/>
        </w:rPr>
        <w:t>WHEN</w:t>
      </w:r>
      <w:r w:rsidR="0018593C" w:rsidRPr="00591733">
        <w:rPr>
          <w:rFonts w:asciiTheme="minorHAnsi" w:hAnsiTheme="minorHAnsi"/>
          <w:b/>
          <w:sz w:val="24"/>
          <w:szCs w:val="24"/>
        </w:rPr>
        <w:t xml:space="preserve"> </w:t>
      </w:r>
      <w:r w:rsidRPr="00591733">
        <w:rPr>
          <w:rFonts w:asciiTheme="minorHAnsi" w:hAnsiTheme="minorHAnsi"/>
          <w:b/>
          <w:sz w:val="24"/>
          <w:szCs w:val="24"/>
        </w:rPr>
        <w:t>you spoke with that person.</w:t>
      </w:r>
      <w:r w:rsidR="00591733" w:rsidRPr="00591733">
        <w:rPr>
          <w:rFonts w:asciiTheme="minorHAnsi" w:hAnsiTheme="minorHAnsi"/>
          <w:b/>
          <w:sz w:val="24"/>
          <w:szCs w:val="24"/>
        </w:rPr>
        <w:t xml:space="preserve"> Please write in complete sentences.</w:t>
      </w:r>
    </w:p>
    <w:tbl>
      <w:tblPr>
        <w:tblW w:w="5078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3"/>
        <w:gridCol w:w="6353"/>
        <w:gridCol w:w="32"/>
        <w:gridCol w:w="23"/>
      </w:tblGrid>
      <w:tr w:rsidR="00B30ECA" w:rsidRPr="00846E9F" w14:paraId="7960D92B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8B9E" w14:textId="77777777" w:rsidR="00B30ECA" w:rsidRPr="00846E9F" w:rsidRDefault="00B30ECA" w:rsidP="00F67ED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List the </w:t>
            </w:r>
            <w:r w:rsidRPr="0049116E">
              <w:rPr>
                <w:rFonts w:asciiTheme="minorHAnsi" w:hAnsiTheme="minorHAnsi"/>
                <w:b/>
                <w:i/>
                <w:sz w:val="24"/>
                <w:szCs w:val="24"/>
              </w:rPr>
              <w:t>full name</w:t>
            </w:r>
            <w:r w:rsidR="005B5831" w:rsidRPr="0049116E">
              <w:rPr>
                <w:rFonts w:asciiTheme="minorHAnsi" w:hAnsiTheme="minorHAnsi"/>
                <w:b/>
                <w:i/>
                <w:sz w:val="24"/>
                <w:szCs w:val="24"/>
              </w:rPr>
              <w:t>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of all persons contacted during 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</w:rPr>
              <w:t>this reporting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</w:rPr>
              <w:t>period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. Include their titles or roles, e.g. caregiver, teacher,</w:t>
            </w:r>
            <w:r w:rsidR="00F67EDD">
              <w:rPr>
                <w:rFonts w:asciiTheme="minorHAnsi" w:hAnsiTheme="minorHAnsi"/>
                <w:sz w:val="24"/>
                <w:szCs w:val="24"/>
              </w:rPr>
              <w:t xml:space="preserve"> probation officer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F9E1" w14:textId="77777777" w:rsidR="00B30ECA" w:rsidRPr="00106EA2" w:rsidRDefault="00B30ECA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846E9F" w14:paraId="0DF267EB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5157" w14:textId="4A18C90F" w:rsidR="00E92440" w:rsidRPr="00CF5F01" w:rsidRDefault="00864479" w:rsidP="00CF5F01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Write at least 2-3 sentences describing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y</w:t>
            </w:r>
            <w:r w:rsidR="007A1301"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r w:rsidR="00DF41B1">
              <w:rPr>
                <w:rFonts w:asciiTheme="minorHAnsi" w:hAnsiTheme="minorHAnsi"/>
                <w:sz w:val="24"/>
                <w:szCs w:val="24"/>
              </w:rPr>
              <w:t xml:space="preserve">age, </w:t>
            </w:r>
            <w:r w:rsidRPr="004C669E">
              <w:rPr>
                <w:rFonts w:asciiTheme="minorHAnsi" w:hAnsiTheme="minorHAnsi"/>
                <w:sz w:val="24"/>
                <w:szCs w:val="24"/>
              </w:rPr>
              <w:t xml:space="preserve">interests, </w:t>
            </w:r>
            <w:r>
              <w:rPr>
                <w:rFonts w:asciiTheme="minorHAnsi" w:hAnsiTheme="minorHAnsi"/>
                <w:sz w:val="24"/>
                <w:szCs w:val="24"/>
              </w:rPr>
              <w:t>personalit</w:t>
            </w:r>
            <w:r w:rsidR="00E92440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, positive attributes, goals, etc.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="00E92440">
              <w:rPr>
                <w:rFonts w:asciiTheme="minorHAnsi" w:hAnsiTheme="minorHAnsi"/>
                <w:sz w:val="24"/>
                <w:szCs w:val="24"/>
              </w:rPr>
              <w:t xml:space="preserve"> This section should be positive!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219E" w14:textId="77777777" w:rsidR="00921144" w:rsidRPr="00106EA2" w:rsidRDefault="00921144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CF5F01" w:rsidRPr="00846E9F" w14:paraId="4A1F8433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A3C7" w14:textId="001B633C" w:rsidR="00CF5F01" w:rsidRDefault="00CF5F01" w:rsidP="005D3C8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What, if any, extracurricular activities or hobbies is the youth active in?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CEC0" w14:textId="77777777" w:rsidR="00CF5F01" w:rsidRPr="00106EA2" w:rsidRDefault="00CF5F01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5D3C8D" w:rsidRPr="00846E9F" w14:paraId="2B28CE05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5AB8" w14:textId="457C1D80" w:rsidR="005D3C8D" w:rsidRDefault="005D3C8D" w:rsidP="005D3C8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Ask your case child if they have a preferred name, pronoun, or gender that they identify with as an </w:t>
            </w:r>
            <w:r w:rsidR="008F0348">
              <w:rPr>
                <w:rFonts w:asciiTheme="minorHAnsi" w:hAnsiTheme="minorHAnsi" w:cstheme="minorHAnsi"/>
                <w:sz w:val="24"/>
                <w:szCs w:val="24"/>
              </w:rPr>
              <w:t xml:space="preserve">LGBTQIA+ </w:t>
            </w:r>
            <w:r>
              <w:rPr>
                <w:rFonts w:asciiTheme="minorHAnsi" w:hAnsiTheme="minorHAnsi"/>
                <w:sz w:val="24"/>
                <w:szCs w:val="24"/>
              </w:rPr>
              <w:t>youth. If they do, how would they like us to refer to them in the report?</w:t>
            </w:r>
          </w:p>
          <w:p w14:paraId="5B6A0F19" w14:textId="77777777" w:rsidR="005D3C8D" w:rsidRPr="00846E9F" w:rsidRDefault="005D3C8D" w:rsidP="005D3C8D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DF69A9">
              <w:rPr>
                <w:rFonts w:asciiTheme="minorHAnsi" w:hAnsiTheme="minorHAnsi"/>
                <w:color w:val="00B050"/>
                <w:sz w:val="24"/>
                <w:szCs w:val="24"/>
              </w:rPr>
              <w:t xml:space="preserve">Note: You must inform them that this report is going to their social worker/probation officer, the attorneys, the judge, and their parents (if applicable). </w:t>
            </w:r>
            <w:r w:rsidRPr="00DF69A9"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 xml:space="preserve">Ensure they feel safe and comfortable with us using their </w:t>
            </w:r>
            <w:r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 xml:space="preserve">preferred </w:t>
            </w:r>
            <w:r w:rsidRPr="00DF69A9">
              <w:rPr>
                <w:rFonts w:asciiTheme="minorHAnsi" w:hAnsiTheme="minorHAnsi"/>
                <w:b/>
                <w:color w:val="00B050"/>
                <w:sz w:val="24"/>
                <w:szCs w:val="24"/>
                <w:u w:val="single"/>
              </w:rPr>
              <w:t>pronouns/gender/name.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20C26" w14:textId="77777777" w:rsidR="005D3C8D" w:rsidRPr="00106EA2" w:rsidRDefault="005D3C8D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846E9F" w14:paraId="7AE032C1" w14:textId="77777777" w:rsidTr="0078596E">
        <w:trPr>
          <w:gridAfter w:val="2"/>
          <w:wAfter w:w="55" w:type="dxa"/>
          <w:trHeight w:val="78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62D7" w14:textId="77777777" w:rsidR="00921144" w:rsidRPr="00846E9F" w:rsidRDefault="00921144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How many visits have you had with the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92440">
              <w:rPr>
                <w:rFonts w:asciiTheme="minorHAnsi" w:hAnsiTheme="minorHAnsi"/>
                <w:sz w:val="24"/>
                <w:szCs w:val="24"/>
              </w:rPr>
              <w:t xml:space="preserve">since your last report 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or how often do </w:t>
            </w:r>
            <w:r w:rsidRPr="00846E9F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you visit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him/her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(if you have a set schedule, i.e. twice a month)</w:t>
            </w:r>
            <w:r w:rsidR="0049116E">
              <w:rPr>
                <w:rFonts w:asciiTheme="minorHAnsi" w:hAnsiTheme="minorHAnsi"/>
                <w:sz w:val="24"/>
                <w:szCs w:val="24"/>
              </w:rPr>
              <w:t>?</w:t>
            </w:r>
          </w:p>
          <w:p w14:paraId="2700C7D2" w14:textId="77777777" w:rsidR="00921144" w:rsidRDefault="00921144" w:rsidP="00B1449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What kinds of things do you do </w:t>
            </w:r>
            <w:r w:rsidR="00B1449B">
              <w:rPr>
                <w:rFonts w:asciiTheme="minorHAnsi" w:hAnsiTheme="minorHAnsi"/>
                <w:sz w:val="24"/>
                <w:szCs w:val="24"/>
              </w:rPr>
              <w:t>during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visits?</w:t>
            </w:r>
          </w:p>
          <w:p w14:paraId="63FE847A" w14:textId="77777777" w:rsidR="00E92440" w:rsidRPr="00846E9F" w:rsidRDefault="00E92440" w:rsidP="00F67EDD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is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youth’s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behavior</w:t>
            </w:r>
            <w:r w:rsidR="00A62A1F">
              <w:rPr>
                <w:rFonts w:asciiTheme="minorHAnsi" w:hAnsiTheme="minorHAnsi"/>
                <w:sz w:val="24"/>
                <w:szCs w:val="24"/>
              </w:rPr>
              <w:t xml:space="preserve"> and/or interactions with you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during visits?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1736" w14:textId="77777777" w:rsidR="00921144" w:rsidRPr="00106EA2" w:rsidRDefault="00921144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C2EC1" w:rsidRPr="00846E9F" w14:paraId="7E1BA7B0" w14:textId="77777777" w:rsidTr="0078596E">
        <w:trPr>
          <w:gridAfter w:val="1"/>
          <w:wAfter w:w="23" w:type="dxa"/>
          <w:trHeight w:val="105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8028A" w14:textId="77777777" w:rsidR="00B1449B" w:rsidRDefault="00AC2EC1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</w:pP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PLACEMENT:</w:t>
            </w:r>
            <w:r w:rsidRPr="0043426D"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  <w:t xml:space="preserve"> </w:t>
            </w:r>
          </w:p>
          <w:p w14:paraId="7C561550" w14:textId="77777777" w:rsidR="00AC2EC1" w:rsidRPr="00846E9F" w:rsidRDefault="00AC2EC1" w:rsidP="00667739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</w:pP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 xml:space="preserve">This information should be largely based on your observations and conversations with the caregiver(s) and </w:t>
            </w:r>
            <w:r w:rsidR="00667739"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>youth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 xml:space="preserve">. ALWAYS REMEMBER: 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  <w:u w:val="single"/>
              </w:rPr>
              <w:t>WHEN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 xml:space="preserve">? And 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  <w:u w:val="single"/>
              </w:rPr>
              <w:t>ACCORDING TO WHOM</w:t>
            </w:r>
            <w:r w:rsidRPr="003A21A2">
              <w:rPr>
                <w:rFonts w:asciiTheme="minorHAnsi" w:hAnsiTheme="minorHAnsi" w:cs="Times New Roman"/>
                <w:b/>
                <w:i/>
                <w:color w:val="00B050"/>
                <w:sz w:val="24"/>
                <w:szCs w:val="24"/>
              </w:rPr>
              <w:t>?</w:t>
            </w:r>
          </w:p>
        </w:tc>
        <w:tc>
          <w:tcPr>
            <w:tcW w:w="638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7C8C36" w14:textId="77777777" w:rsidR="00AC2EC1" w:rsidRPr="00106EA2" w:rsidRDefault="00AC2EC1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846E9F" w14:paraId="5A72806E" w14:textId="77777777" w:rsidTr="0078596E">
        <w:trPr>
          <w:gridAfter w:val="2"/>
          <w:wAfter w:w="55" w:type="dxa"/>
          <w:trHeight w:val="44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145C" w14:textId="6C43107E" w:rsidR="00921144" w:rsidRPr="00846E9F" w:rsidRDefault="00921144" w:rsidP="00062E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Where </w:t>
            </w:r>
            <w:r w:rsidR="00F67EDD">
              <w:rPr>
                <w:rFonts w:asciiTheme="minorHAnsi" w:hAnsiTheme="minorHAnsi"/>
                <w:sz w:val="24"/>
                <w:szCs w:val="24"/>
              </w:rPr>
              <w:t>is the 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placed and on what date were they placed there?</w:t>
            </w:r>
            <w:r w:rsidR="00062E6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62E65" w:rsidRPr="006F713B">
              <w:rPr>
                <w:rFonts w:asciiTheme="minorHAnsi" w:hAnsiTheme="minorHAnsi"/>
                <w:b/>
                <w:sz w:val="24"/>
                <w:szCs w:val="24"/>
              </w:rPr>
              <w:t>Please include all placements over the last reporting period</w:t>
            </w:r>
            <w:r w:rsidR="00062E65">
              <w:rPr>
                <w:rFonts w:asciiTheme="minorHAnsi" w:hAnsiTheme="minorHAnsi"/>
                <w:b/>
                <w:sz w:val="24"/>
                <w:szCs w:val="24"/>
              </w:rPr>
              <w:t xml:space="preserve"> starting with the one they were placed in at the beginning of the reporting period</w:t>
            </w:r>
            <w:r w:rsidR="00062E65" w:rsidRPr="006F713B"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C5FE" w14:textId="77777777" w:rsidR="00921144" w:rsidRPr="00106EA2" w:rsidRDefault="00921144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21144" w:rsidRPr="00846E9F" w14:paraId="39DAE90B" w14:textId="77777777" w:rsidTr="0078596E">
        <w:trPr>
          <w:gridAfter w:val="2"/>
          <w:wAfter w:w="55" w:type="dxa"/>
          <w:trHeight w:val="728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5F006" w14:textId="77777777" w:rsidR="00667739" w:rsidRDefault="00667739" w:rsidP="0066773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is the youth doing there? Describe the home/placement. Who lives there? </w:t>
            </w:r>
          </w:p>
          <w:p w14:paraId="5FC5FDE1" w14:textId="77777777" w:rsidR="00667739" w:rsidRDefault="00667739" w:rsidP="0066773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Describe the </w:t>
            </w:r>
            <w:r>
              <w:rPr>
                <w:rFonts w:asciiTheme="minorHAnsi" w:hAnsiTheme="minorHAnsi"/>
                <w:sz w:val="24"/>
                <w:szCs w:val="24"/>
              </w:rPr>
              <w:t>youth’s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interactions with their caregivers</w:t>
            </w:r>
            <w:r>
              <w:rPr>
                <w:rFonts w:asciiTheme="minorHAnsi" w:hAnsiTheme="minorHAnsi"/>
                <w:sz w:val="24"/>
                <w:szCs w:val="24"/>
              </w:rPr>
              <w:t>/staff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and any other family </w:t>
            </w:r>
            <w:r>
              <w:rPr>
                <w:rFonts w:asciiTheme="minorHAnsi" w:hAnsiTheme="minorHAnsi"/>
                <w:sz w:val="24"/>
                <w:szCs w:val="24"/>
              </w:rPr>
              <w:t>/peers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in the home</w:t>
            </w:r>
            <w:r>
              <w:rPr>
                <w:rFonts w:asciiTheme="minorHAnsi" w:hAnsiTheme="minorHAnsi"/>
                <w:sz w:val="24"/>
                <w:szCs w:val="24"/>
              </w:rPr>
              <w:t>/placement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49A98990" w14:textId="58AFF490" w:rsidR="00667739" w:rsidRDefault="00667739" w:rsidP="0066773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Describe any </w:t>
            </w:r>
            <w:r w:rsidR="0078596E">
              <w:rPr>
                <w:rFonts w:asciiTheme="minorHAnsi" w:hAnsiTheme="minorHAnsi"/>
                <w:sz w:val="24"/>
                <w:szCs w:val="24"/>
              </w:rPr>
              <w:t>concerns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with the living arrangement</w:t>
            </w:r>
            <w:r w:rsidR="0078596E">
              <w:rPr>
                <w:rFonts w:asciiTheme="minorHAnsi" w:hAnsiTheme="minorHAnsi"/>
                <w:sz w:val="24"/>
                <w:szCs w:val="24"/>
              </w:rPr>
              <w:t>, if applicable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080F3793" w14:textId="77777777" w:rsidR="00667739" w:rsidRPr="00667739" w:rsidRDefault="00667739" w:rsidP="00667739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i/>
                <w:sz w:val="24"/>
                <w:szCs w:val="24"/>
              </w:rPr>
            </w:pPr>
            <w:r w:rsidRPr="003A21A2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Please include all placements over the last reporting period.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C936" w14:textId="77777777" w:rsidR="00921144" w:rsidRPr="00106EA2" w:rsidRDefault="00921144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62E65" w:rsidRPr="00846E9F" w14:paraId="6C8951A7" w14:textId="77777777" w:rsidTr="0078596E">
        <w:trPr>
          <w:gridAfter w:val="2"/>
          <w:wAfter w:w="55" w:type="dxa"/>
          <w:trHeight w:val="728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794F" w14:textId="2CF93D49" w:rsidR="00062E65" w:rsidRDefault="00062E65" w:rsidP="00062E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If the placement is a resource family placement, are you aware of any relatives or nonrelative extended family members (NREFM) willing to take placement of the youth?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9281" w14:textId="77777777" w:rsidR="00062E65" w:rsidRPr="00106EA2" w:rsidRDefault="00062E65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53EA003E" w14:textId="77777777" w:rsidTr="0078596E">
        <w:trPr>
          <w:gridAfter w:val="2"/>
          <w:wAfter w:w="55" w:type="dxa"/>
          <w:trHeight w:val="737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B2F54" w14:textId="77777777" w:rsidR="00667739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</w:pP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 xml:space="preserve">CONTACT WITH </w:t>
            </w:r>
            <w:r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 xml:space="preserve">PARENTS, </w:t>
            </w: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SIBLINGS</w:t>
            </w:r>
            <w:r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,</w:t>
            </w: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 xml:space="preserve"> AND RELATIVES</w:t>
            </w:r>
            <w:r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,</w:t>
            </w: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67739">
              <w:rPr>
                <w:rFonts w:asciiTheme="minorHAnsi" w:hAnsiTheme="minorHAnsi" w:cs="Times New Roman"/>
                <w:b/>
                <w:i/>
                <w:sz w:val="24"/>
                <w:szCs w:val="24"/>
                <w:highlight w:val="yellow"/>
                <w:u w:val="single"/>
              </w:rPr>
              <w:t>IF IN OUT OF HOME CARE</w:t>
            </w: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43426D"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  <w:t xml:space="preserve"> </w:t>
            </w:r>
          </w:p>
          <w:p w14:paraId="79C3654E" w14:textId="52EBA0C3" w:rsidR="00667739" w:rsidRPr="00846E9F" w:rsidRDefault="002768C3" w:rsidP="002768C3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>Speak with the caregiver</w:t>
            </w:r>
            <w:r w:rsidR="00667739" w:rsidRPr="0055418D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 xml:space="preserve"> and youth to gather this information.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5F97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680BA590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22F0" w14:textId="77777777" w:rsidR="00667739" w:rsidRDefault="00667739" w:rsidP="00667739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Does the youth have any contact with parents, siblings, or relatives? If so, describe.</w:t>
            </w:r>
          </w:p>
          <w:p w14:paraId="600137EA" w14:textId="77777777" w:rsidR="00667739" w:rsidRPr="00667739" w:rsidRDefault="00667739" w:rsidP="004917C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known, comment on the parents’ current ability and willingness to provide care for the </w:t>
            </w:r>
            <w:r w:rsidR="004917C2">
              <w:rPr>
                <w:rFonts w:asciiTheme="minorHAnsi" w:hAnsiTheme="minorHAnsi"/>
                <w:sz w:val="24"/>
                <w:szCs w:val="24"/>
              </w:rPr>
              <w:t>youth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E6F9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4480E265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6D9D" w14:textId="77777777" w:rsidR="00667739" w:rsidRPr="00684C27" w:rsidRDefault="00684C27" w:rsidP="00684C27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Describe the </w:t>
            </w:r>
            <w:r>
              <w:rPr>
                <w:rFonts w:asciiTheme="minorHAnsi" w:hAnsiTheme="minorHAnsi"/>
                <w:sz w:val="24"/>
                <w:szCs w:val="24"/>
              </w:rPr>
              <w:t>youth’s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feelings about the visits (if they have shared those feelings with you).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F3E0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2768C3" w:rsidRPr="00846E9F" w14:paraId="5AF8BA0E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238C" w14:textId="1B6101E7" w:rsidR="002768C3" w:rsidRDefault="002768C3" w:rsidP="002768C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Has the youth expressed wanting to visit with any family members or nonrelative extended family members that they do not currently have contact with?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A3D4" w14:textId="77777777" w:rsidR="002768C3" w:rsidRPr="00106EA2" w:rsidRDefault="002768C3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547AF4D5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06A6" w14:textId="77777777" w:rsidR="00684C27" w:rsidRPr="00846E9F" w:rsidDel="00AE7D66" w:rsidRDefault="00684C27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Please describe any healthy relationships or long-term connections the youth has with other adults or family members.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CC7F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7540F" w:rsidRPr="00846E9F" w14:paraId="763716AD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4F22" w14:textId="77777777" w:rsidR="0097540F" w:rsidRPr="002F10F7" w:rsidRDefault="0097540F" w:rsidP="0097540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F10F7">
              <w:rPr>
                <w:rFonts w:asciiTheme="minorHAnsi" w:hAnsiTheme="minorHAnsi"/>
                <w:sz w:val="24"/>
                <w:szCs w:val="24"/>
              </w:rPr>
              <w:t xml:space="preserve">What are the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biological </w:t>
            </w:r>
            <w:r w:rsidRPr="002F10F7">
              <w:rPr>
                <w:rFonts w:asciiTheme="minorHAnsi" w:hAnsiTheme="minorHAnsi"/>
                <w:sz w:val="24"/>
                <w:szCs w:val="24"/>
              </w:rPr>
              <w:t xml:space="preserve">family’s strengths? </w:t>
            </w:r>
          </w:p>
          <w:p w14:paraId="3B96CBE1" w14:textId="1C82481D" w:rsidR="0097540F" w:rsidRDefault="0097540F" w:rsidP="0097540F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F10F7">
              <w:rPr>
                <w:rFonts w:asciiTheme="minorHAnsi" w:hAnsiTheme="minorHAnsi"/>
                <w:color w:val="00B050"/>
                <w:sz w:val="24"/>
                <w:szCs w:val="24"/>
              </w:rPr>
              <w:t xml:space="preserve">Tip: What’s working well for the family? This information can come from a CFT meeting, feedback from the </w:t>
            </w:r>
            <w:r>
              <w:rPr>
                <w:rFonts w:asciiTheme="minorHAnsi" w:hAnsiTheme="minorHAnsi"/>
                <w:color w:val="00B050"/>
                <w:sz w:val="24"/>
                <w:szCs w:val="24"/>
              </w:rPr>
              <w:t>youth</w:t>
            </w:r>
            <w:r w:rsidRPr="002F10F7">
              <w:rPr>
                <w:rFonts w:asciiTheme="minorHAnsi" w:hAnsiTheme="minorHAnsi"/>
                <w:color w:val="00B050"/>
                <w:sz w:val="24"/>
                <w:szCs w:val="24"/>
              </w:rPr>
              <w:t>/caregiver, or your direct observations</w:t>
            </w:r>
            <w:r>
              <w:rPr>
                <w:rFonts w:asciiTheme="minorHAnsi" w:hAnsiTheme="minorHAnsi"/>
                <w:color w:val="00B050"/>
                <w:sz w:val="24"/>
                <w:szCs w:val="24"/>
              </w:rPr>
              <w:t xml:space="preserve"> or conversations</w:t>
            </w:r>
            <w:r w:rsidRPr="002F10F7">
              <w:rPr>
                <w:rFonts w:asciiTheme="minorHAnsi" w:hAnsiTheme="minorHAnsi"/>
                <w:color w:val="00B050"/>
                <w:sz w:val="24"/>
                <w:szCs w:val="24"/>
              </w:rPr>
              <w:t>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4C62" w14:textId="77777777" w:rsidR="0097540F" w:rsidRPr="00106EA2" w:rsidRDefault="0097540F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0DAF48C0" w14:textId="77777777" w:rsidTr="0078596E">
        <w:trPr>
          <w:gridAfter w:val="2"/>
          <w:wAfter w:w="55" w:type="dxa"/>
          <w:trHeight w:val="1016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8146" w14:textId="77777777" w:rsidR="00667739" w:rsidRPr="00013ED1" w:rsidRDefault="00667739" w:rsidP="00A94BC3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MEDICAL &amp; THERAPEUTIC INFORMATION FOR THE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YOUTH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: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1180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19736993" w14:textId="77777777" w:rsidTr="0078596E">
        <w:trPr>
          <w:trHeight w:val="53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D093" w14:textId="789EA32E" w:rsidR="0078596E" w:rsidRDefault="0078596E" w:rsidP="0011120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the youth up to date with medical and dental exams?</w:t>
            </w:r>
          </w:p>
          <w:p w14:paraId="18869AC9" w14:textId="7B3F4FA8" w:rsidR="00667739" w:rsidRPr="006F33A2" w:rsidRDefault="00667739" w:rsidP="0011120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Does the youth have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any medical or dental </w:t>
            </w:r>
            <w:r w:rsidR="005555DA" w:rsidRPr="00846E9F">
              <w:rPr>
                <w:rFonts w:asciiTheme="minorHAnsi" w:hAnsiTheme="minorHAnsi"/>
                <w:sz w:val="24"/>
                <w:szCs w:val="24"/>
              </w:rPr>
              <w:t>concerns?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426FD2">
              <w:rPr>
                <w:rFonts w:asciiTheme="minorHAnsi" w:hAnsiTheme="minorHAnsi"/>
                <w:b/>
                <w:sz w:val="24"/>
                <w:szCs w:val="24"/>
              </w:rPr>
              <w:t>Please state who provided the information.</w:t>
            </w:r>
          </w:p>
          <w:p w14:paraId="5D2F62D0" w14:textId="37744E00" w:rsidR="00667739" w:rsidRPr="006F33A2" w:rsidRDefault="00667739" w:rsidP="0011120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6F33A2">
              <w:rPr>
                <w:rFonts w:asciiTheme="minorHAnsi" w:hAnsiTheme="minorHAnsi"/>
                <w:sz w:val="24"/>
                <w:szCs w:val="24"/>
              </w:rPr>
              <w:t xml:space="preserve">If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6F33A2">
              <w:rPr>
                <w:rFonts w:asciiTheme="minorHAnsi" w:hAnsiTheme="minorHAnsi"/>
                <w:sz w:val="24"/>
                <w:szCs w:val="24"/>
              </w:rPr>
              <w:t xml:space="preserve"> is prescribed medication, ask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6F33A2">
              <w:rPr>
                <w:rFonts w:asciiTheme="minorHAnsi" w:hAnsiTheme="minorHAnsi"/>
                <w:sz w:val="24"/>
                <w:szCs w:val="24"/>
              </w:rPr>
              <w:t xml:space="preserve"> and caregiver if there are any concerns </w:t>
            </w:r>
            <w:r w:rsidR="0055418D">
              <w:rPr>
                <w:rFonts w:asciiTheme="minorHAnsi" w:hAnsiTheme="minorHAnsi"/>
                <w:sz w:val="24"/>
                <w:szCs w:val="24"/>
              </w:rPr>
              <w:t xml:space="preserve">or general feedback they have regarding the </w:t>
            </w:r>
            <w:r w:rsidRPr="006F33A2">
              <w:rPr>
                <w:rFonts w:asciiTheme="minorHAnsi" w:hAnsiTheme="minorHAnsi"/>
                <w:sz w:val="24"/>
                <w:szCs w:val="24"/>
              </w:rPr>
              <w:t xml:space="preserve">medication. </w:t>
            </w:r>
          </w:p>
          <w:p w14:paraId="21AAF0E3" w14:textId="77777777" w:rsidR="0078596E" w:rsidRDefault="00667739" w:rsidP="0011120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Ask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 and caregivers if they would like the Court to know anything specific about the health of the</w:t>
            </w:r>
            <w:r w:rsidR="005555DA">
              <w:rPr>
                <w:rFonts w:asciiTheme="minorHAnsi" w:hAnsiTheme="minorHAnsi"/>
                <w:sz w:val="24"/>
                <w:szCs w:val="24"/>
              </w:rPr>
              <w:t xml:space="preserve"> youth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7DEEC05E" w14:textId="0E573165" w:rsidR="00667739" w:rsidRDefault="00667739" w:rsidP="0078596E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br/>
            </w:r>
            <w:r w:rsidRPr="0055418D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 xml:space="preserve">Tip: Speak to the caregiver </w:t>
            </w:r>
            <w:r w:rsidR="0078596E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 xml:space="preserve">and youth </w:t>
            </w:r>
            <w:r w:rsidRPr="0055418D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 xml:space="preserve">about this section and follow up with the doctors if the </w:t>
            </w:r>
            <w:r w:rsidR="005555DA" w:rsidRPr="0055418D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y</w:t>
            </w:r>
            <w:r w:rsidRPr="0055418D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outh has any significant medical issues, if appropriate.</w:t>
            </w:r>
          </w:p>
          <w:p w14:paraId="4B56CB30" w14:textId="77777777" w:rsidR="00667739" w:rsidRPr="00633CD3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DBFC9" w14:textId="77777777" w:rsidR="00667739" w:rsidRPr="00106EA2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5BF43761" w14:textId="77777777" w:rsidTr="0078596E">
        <w:trPr>
          <w:gridAfter w:val="2"/>
          <w:wAfter w:w="55" w:type="dxa"/>
          <w:trHeight w:val="302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E0EC" w14:textId="77777777" w:rsidR="00667739" w:rsidRPr="00846E9F" w:rsidRDefault="005555DA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the youth</w:t>
            </w:r>
            <w:r w:rsidR="00667739" w:rsidRPr="00846E9F">
              <w:rPr>
                <w:rFonts w:asciiTheme="minorHAnsi" w:hAnsiTheme="minorHAnsi"/>
                <w:sz w:val="24"/>
                <w:szCs w:val="24"/>
              </w:rPr>
              <w:t xml:space="preserve"> in therapy? If so, when did you speak with the therapist?</w:t>
            </w:r>
          </w:p>
          <w:p w14:paraId="25B2CA9A" w14:textId="77777777" w:rsidR="00667739" w:rsidRPr="00846E9F" w:rsidRDefault="0066773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According to the therapist, when did therapy begin, how often does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attend, and has participation/attendance been consistent?</w:t>
            </w:r>
          </w:p>
          <w:p w14:paraId="57133C01" w14:textId="54563F85" w:rsidR="00667739" w:rsidRDefault="0066773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According to the therapist, what are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’s therapeutic goals and what progress has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made towards meeting those goals?</w:t>
            </w:r>
          </w:p>
          <w:p w14:paraId="0BCFC41C" w14:textId="593E006A" w:rsidR="009D0C09" w:rsidRPr="00846E9F" w:rsidRDefault="009D0C0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According to the therapist, does the youth have any positive coping mechanisms?</w:t>
            </w:r>
          </w:p>
          <w:p w14:paraId="17F1C5D6" w14:textId="77777777" w:rsidR="00667739" w:rsidRDefault="0066773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>Describe any concerns or positive feedback provided by the therapist.</w:t>
            </w:r>
          </w:p>
          <w:p w14:paraId="313F638E" w14:textId="77777777" w:rsidR="00667739" w:rsidRPr="00846E9F" w:rsidRDefault="00862D0E" w:rsidP="00862D0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>Do the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youth and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caregivers think therapy has been beneficial?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1CFE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70958F34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D6EC9" w14:textId="11D53913" w:rsidR="00667739" w:rsidRPr="003409D9" w:rsidRDefault="005555DA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Is the youth</w:t>
            </w:r>
            <w:r w:rsidR="00667739" w:rsidRPr="003409D9">
              <w:rPr>
                <w:rFonts w:asciiTheme="minorHAnsi" w:hAnsiTheme="minorHAnsi"/>
                <w:sz w:val="24"/>
                <w:szCs w:val="24"/>
              </w:rPr>
              <w:t xml:space="preserve"> receiving any other</w:t>
            </w:r>
            <w:r w:rsidR="00B10801">
              <w:rPr>
                <w:rFonts w:asciiTheme="minorHAnsi" w:hAnsiTheme="minorHAnsi"/>
                <w:sz w:val="24"/>
                <w:szCs w:val="24"/>
              </w:rPr>
              <w:t xml:space="preserve"> services</w:t>
            </w:r>
            <w:r w:rsidR="00667739" w:rsidRPr="003409D9">
              <w:rPr>
                <w:rFonts w:asciiTheme="minorHAnsi" w:hAnsiTheme="minorHAnsi"/>
                <w:sz w:val="24"/>
                <w:szCs w:val="24"/>
              </w:rPr>
              <w:t xml:space="preserve">, such as </w:t>
            </w:r>
            <w:r>
              <w:rPr>
                <w:rFonts w:asciiTheme="minorHAnsi" w:hAnsiTheme="minorHAnsi"/>
                <w:sz w:val="24"/>
                <w:szCs w:val="24"/>
              </w:rPr>
              <w:t>wraparound, youth par</w:t>
            </w:r>
            <w:r w:rsidR="00DD4EF3">
              <w:rPr>
                <w:rFonts w:asciiTheme="minorHAnsi" w:hAnsiTheme="minorHAnsi"/>
                <w:sz w:val="24"/>
                <w:szCs w:val="24"/>
              </w:rPr>
              <w:t xml:space="preserve">tner, Probation support program? </w:t>
            </w:r>
            <w:r w:rsidR="00667739" w:rsidRPr="003409D9">
              <w:rPr>
                <w:rFonts w:asciiTheme="minorHAnsi" w:hAnsiTheme="minorHAnsi"/>
                <w:sz w:val="24"/>
                <w:szCs w:val="24"/>
              </w:rPr>
              <w:t>(</w:t>
            </w:r>
            <w:r w:rsidR="00667739" w:rsidRPr="003409D9">
              <w:rPr>
                <w:rFonts w:asciiTheme="minorHAnsi" w:hAnsiTheme="minorHAnsi"/>
                <w:i/>
                <w:sz w:val="24"/>
                <w:szCs w:val="24"/>
              </w:rPr>
              <w:t xml:space="preserve">ask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PO</w:t>
            </w:r>
            <w:r w:rsidR="00667739" w:rsidRPr="003409D9">
              <w:rPr>
                <w:rFonts w:asciiTheme="minorHAnsi" w:hAnsiTheme="minorHAnsi"/>
                <w:i/>
                <w:sz w:val="24"/>
                <w:szCs w:val="24"/>
              </w:rPr>
              <w:t xml:space="preserve"> if unknown</w:t>
            </w:r>
            <w:r w:rsidR="00667739" w:rsidRPr="003409D9"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0F8FFA1A" w14:textId="77777777" w:rsidR="00667739" w:rsidRPr="00846E9F" w:rsidRDefault="00667739" w:rsidP="005555D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If so, when did you speak with the provider(s)? Describe the services the </w:t>
            </w:r>
            <w:r w:rsidR="005555DA">
              <w:rPr>
                <w:rFonts w:asciiTheme="minorHAnsi" w:hAnsiTheme="minorHAnsi"/>
                <w:sz w:val="24"/>
                <w:szCs w:val="24"/>
              </w:rPr>
              <w:t>youth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10801">
              <w:rPr>
                <w:rFonts w:asciiTheme="minorHAnsi" w:hAnsiTheme="minorHAnsi"/>
                <w:sz w:val="24"/>
                <w:szCs w:val="24"/>
              </w:rPr>
              <w:t xml:space="preserve">is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receiving and the progress that they are making.  Include any concerns or positive feedback from the provider(s). 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6C32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1C1E44" w14:paraId="05F586AF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C450" w14:textId="77777777" w:rsidR="00667739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</w:pPr>
            <w:r w:rsidRPr="00846E9F">
              <w:rPr>
                <w:rFonts w:asciiTheme="minorHAnsi" w:hAnsiTheme="minorHAnsi" w:cs="Times New Roman"/>
                <w:b/>
                <w:i/>
                <w:sz w:val="24"/>
                <w:szCs w:val="24"/>
                <w:u w:val="single"/>
              </w:rPr>
              <w:t>EDUCATIONAL INFORMATION:</w:t>
            </w:r>
            <w:r w:rsidRPr="0043426D">
              <w:rPr>
                <w:rFonts w:asciiTheme="minorHAnsi" w:hAnsiTheme="minorHAnsi" w:cs="Times New Roman"/>
                <w:b/>
                <w:i/>
                <w:color w:val="009900"/>
                <w:sz w:val="24"/>
                <w:szCs w:val="24"/>
              </w:rPr>
              <w:t xml:space="preserve"> </w:t>
            </w:r>
          </w:p>
          <w:p w14:paraId="09AF05CF" w14:textId="77777777" w:rsidR="00667739" w:rsidRPr="003409D9" w:rsidRDefault="00667739" w:rsidP="00803716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A55DA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>This information should be largely based on your conversations with teachers and school staff.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9A63" w14:textId="77777777" w:rsidR="00667739" w:rsidRPr="003409D9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6346BE4D" w14:textId="77777777" w:rsidTr="0078596E">
        <w:trPr>
          <w:gridAfter w:val="1"/>
          <w:wAfter w:w="23" w:type="dxa"/>
          <w:trHeight w:val="53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97DF" w14:textId="40198595" w:rsidR="00E830DB" w:rsidRPr="00E830DB" w:rsidRDefault="00273965" w:rsidP="002739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>Where do the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go to school? What grade are they in?</w:t>
            </w:r>
            <w:r w:rsidR="002768C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830DB" w:rsidRPr="00342D24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 xml:space="preserve"> </w:t>
            </w:r>
          </w:p>
          <w:p w14:paraId="373C9C53" w14:textId="28B6486F" w:rsidR="00273965" w:rsidRDefault="00E830DB" w:rsidP="00E830DB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2D24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Tip: please include all schools attended this reporting period, in chronological order.</w:t>
            </w:r>
          </w:p>
          <w:p w14:paraId="2B45F133" w14:textId="77777777" w:rsidR="00667739" w:rsidRPr="00803716" w:rsidRDefault="00667739" w:rsidP="00013ED1">
            <w:pPr>
              <w:pStyle w:val="Standard"/>
              <w:spacing w:after="0"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2EB39" w14:textId="77777777" w:rsidR="00667739" w:rsidRPr="00106EA2" w:rsidRDefault="00667739" w:rsidP="00013ED1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66AB8DA0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6C96" w14:textId="77777777" w:rsidR="00667739" w:rsidRPr="00846E9F" w:rsidRDefault="00667739" w:rsidP="0026492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Do</w:t>
            </w:r>
            <w:r w:rsidR="00B10801">
              <w:rPr>
                <w:rFonts w:asciiTheme="minorHAnsi" w:hAnsiTheme="minorHAnsi"/>
                <w:sz w:val="24"/>
                <w:szCs w:val="24"/>
              </w:rPr>
              <w:t>es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youth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have</w:t>
            </w:r>
            <w:r w:rsidR="00273965">
              <w:rPr>
                <w:rFonts w:asciiTheme="minorHAnsi" w:hAnsiTheme="minorHAnsi"/>
                <w:sz w:val="24"/>
                <w:szCs w:val="24"/>
              </w:rPr>
              <w:t xml:space="preserve"> an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IEP (i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ndividualized 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ducation </w:t>
            </w:r>
            <w:r>
              <w:rPr>
                <w:rFonts w:asciiTheme="minorHAnsi" w:hAnsiTheme="minorHAnsi"/>
                <w:sz w:val="24"/>
                <w:szCs w:val="24"/>
              </w:rPr>
              <w:t>p</w:t>
            </w:r>
            <w:r w:rsidR="00273965">
              <w:rPr>
                <w:rFonts w:asciiTheme="minorHAnsi" w:hAnsiTheme="minorHAnsi"/>
                <w:sz w:val="24"/>
                <w:szCs w:val="24"/>
              </w:rPr>
              <w:t>rogram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) or receive other special ed</w:t>
            </w:r>
            <w:r>
              <w:rPr>
                <w:rFonts w:asciiTheme="minorHAnsi" w:hAnsiTheme="minorHAnsi"/>
                <w:sz w:val="24"/>
                <w:szCs w:val="24"/>
              </w:rPr>
              <w:t>ucation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services? If so, what is the qualifying disability? </w:t>
            </w:r>
          </w:p>
          <w:p w14:paraId="00F57D74" w14:textId="77777777" w:rsidR="00667739" w:rsidRPr="00846E9F" w:rsidRDefault="00667739" w:rsidP="0026492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Describe the services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is receiving. </w:t>
            </w:r>
          </w:p>
          <w:p w14:paraId="64DA7F24" w14:textId="77777777" w:rsidR="00667739" w:rsidRPr="00846E9F" w:rsidRDefault="00667739" w:rsidP="002739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When was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IEP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last reviewed?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642B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516AF8A5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52251" w14:textId="71BFE734" w:rsidR="00667739" w:rsidRPr="003409D9" w:rsidRDefault="00667739" w:rsidP="00273965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When did you speak with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’s teacher(s) or school staff? Describe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’s academi</w:t>
            </w:r>
            <w:r w:rsidR="00DF41B1">
              <w:rPr>
                <w:rFonts w:asciiTheme="minorHAnsi" w:hAnsiTheme="minorHAnsi"/>
                <w:sz w:val="24"/>
                <w:szCs w:val="24"/>
              </w:rPr>
              <w:t>c performance (including grades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, attendance, behavior, and interaction with peers</w:t>
            </w:r>
            <w:r w:rsidR="00DF41B1">
              <w:rPr>
                <w:rFonts w:asciiTheme="minorHAnsi" w:hAnsiTheme="minorHAnsi"/>
                <w:sz w:val="24"/>
                <w:szCs w:val="24"/>
              </w:rPr>
              <w:t>)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. Describe any positive comments or concerns from the teacher.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26C8B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667739" w:rsidRPr="00846E9F" w14:paraId="6C0BA273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920A" w14:textId="66536534" w:rsidR="00667739" w:rsidRPr="00846E9F" w:rsidRDefault="00667739" w:rsidP="005A54F2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How many credits does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have and are they on track to graduate?</w:t>
            </w:r>
          </w:p>
          <w:p w14:paraId="74804E29" w14:textId="77777777" w:rsidR="00667739" w:rsidRDefault="00667739" w:rsidP="001C1E44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Is the </w:t>
            </w:r>
            <w:r w:rsidR="00273965">
              <w:rPr>
                <w:rFonts w:asciiTheme="minorHAnsi" w:hAnsiTheme="minorHAnsi"/>
                <w:sz w:val="24"/>
                <w:szCs w:val="24"/>
              </w:rPr>
              <w:t>y</w:t>
            </w:r>
            <w:r>
              <w:rPr>
                <w:rFonts w:asciiTheme="minorHAnsi" w:hAnsiTheme="minorHAnsi"/>
                <w:sz w:val="24"/>
                <w:szCs w:val="24"/>
              </w:rPr>
              <w:t>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on a diploma track or a certificate of completion track?</w:t>
            </w:r>
          </w:p>
          <w:p w14:paraId="7B0444F9" w14:textId="6A2FE80F" w:rsidR="0078596E" w:rsidRPr="0078596E" w:rsidRDefault="0078596E" w:rsidP="0078596E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i/>
                <w:color w:val="00B050"/>
                <w:sz w:val="24"/>
                <w:szCs w:val="24"/>
              </w:rPr>
            </w:pPr>
            <w:r w:rsidRPr="002768C3">
              <w:rPr>
                <w:rFonts w:asciiTheme="minorHAnsi" w:hAnsiTheme="minorHAnsi"/>
                <w:i/>
                <w:color w:val="00B050"/>
                <w:sz w:val="24"/>
                <w:szCs w:val="24"/>
              </w:rPr>
              <w:t>Tip: Talk to the youth’s school counselor and ask for a copy of their most recent report card/transcript and attendance record.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FF43" w14:textId="77777777" w:rsidR="00667739" w:rsidRPr="00106EA2" w:rsidRDefault="00667739" w:rsidP="005A54F2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7C7117D2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4177C" w14:textId="77777777" w:rsidR="0078596E" w:rsidRPr="00846E9F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Who holds </w:t>
            </w:r>
            <w:r w:rsidRPr="001C1E44">
              <w:rPr>
                <w:rFonts w:asciiTheme="minorHAnsi" w:hAnsiTheme="minorHAnsi"/>
                <w:sz w:val="24"/>
                <w:szCs w:val="24"/>
              </w:rPr>
              <w:t>educational</w:t>
            </w:r>
            <w:r>
              <w:rPr>
                <w:rFonts w:asciiTheme="minorHAnsi" w:hAnsiTheme="minorHAnsi"/>
                <w:sz w:val="24"/>
                <w:szCs w:val="24"/>
              </w:rPr>
              <w:t>/developmental</w:t>
            </w:r>
            <w:r w:rsidRPr="001C1E44">
              <w:rPr>
                <w:rFonts w:asciiTheme="minorHAnsi" w:hAnsiTheme="minorHAnsi"/>
                <w:sz w:val="24"/>
                <w:szCs w:val="24"/>
              </w:rPr>
              <w:t xml:space="preserve"> rights? </w:t>
            </w:r>
          </w:p>
          <w:p w14:paraId="124380F4" w14:textId="65A5DEA4" w:rsidR="0078596E" w:rsidRPr="002768C3" w:rsidRDefault="0078596E" w:rsidP="0078596E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i/>
                <w:color w:val="00B05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that person communicating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with the school and addressing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’s educational needs, according to school staff and/or teachers?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DE0B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242621AA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1263" w14:textId="77777777" w:rsidR="0078596E" w:rsidRDefault="0078596E" w:rsidP="0078596E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b/>
                <w:i/>
                <w:color w:val="009900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ADDITIONAL INFORMATION FOR </w:t>
            </w: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YOUTH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 xml:space="preserve"> 16 YEARS AND OLDER:</w:t>
            </w:r>
          </w:p>
          <w:p w14:paraId="3B221623" w14:textId="77777777" w:rsidR="0078596E" w:rsidRPr="00846E9F" w:rsidRDefault="0078596E" w:rsidP="0078596E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768C3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>This information should be mostly based on your conversations with the youth. Check in with caregivers and probation officer for additional information if needed.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82312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385E5940" w14:textId="77777777" w:rsidTr="0078596E">
        <w:trPr>
          <w:gridAfter w:val="1"/>
          <w:wAfter w:w="23" w:type="dxa"/>
          <w:trHeight w:val="1151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2C1B" w14:textId="77777777" w:rsidR="0078596E" w:rsidRPr="00A94BC3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>Does t</w:t>
            </w:r>
            <w:r>
              <w:rPr>
                <w:rFonts w:asciiTheme="minorHAnsi" w:hAnsiTheme="minorHAnsi"/>
                <w:sz w:val="24"/>
                <w:szCs w:val="24"/>
              </w:rPr>
              <w:t>he youth have a California identification card, Social S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ecurity card, and copy of </w:t>
            </w:r>
            <w:r>
              <w:rPr>
                <w:rFonts w:asciiTheme="minorHAnsi" w:hAnsiTheme="minorHAnsi"/>
                <w:sz w:val="24"/>
                <w:szCs w:val="24"/>
              </w:rPr>
              <w:t>their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birth certificate?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If no, why not?</w:t>
            </w:r>
          </w:p>
        </w:tc>
        <w:tc>
          <w:tcPr>
            <w:tcW w:w="63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36EE3C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3D39A737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C3D8" w14:textId="77777777" w:rsidR="0078596E" w:rsidRPr="00846E9F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Does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have a job or do they want to start looking for a job?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FF5E9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0B5C651C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BF7" w14:textId="77777777" w:rsidR="0078596E" w:rsidRPr="00846E9F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Does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have a checking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and/or savings 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>account?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0B68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4398D31B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8BDB" w14:textId="77777777" w:rsidR="0078596E" w:rsidRPr="00846E9F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846E9F">
              <w:rPr>
                <w:rFonts w:asciiTheme="minorHAnsi" w:hAnsiTheme="minorHAnsi"/>
                <w:sz w:val="24"/>
                <w:szCs w:val="24"/>
              </w:rPr>
              <w:t xml:space="preserve">Is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participating in independent living skills (ILS) training? If so, when did you speak with the ILS worker? Describe the services 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846E9F">
              <w:rPr>
                <w:rFonts w:asciiTheme="minorHAnsi" w:hAnsiTheme="minorHAnsi"/>
                <w:sz w:val="24"/>
                <w:szCs w:val="24"/>
              </w:rPr>
              <w:t xml:space="preserve"> is participating in.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4299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106EA2" w14:paraId="68EF8727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77F76" w14:textId="77777777" w:rsidR="0078596E" w:rsidRDefault="0078596E" w:rsidP="0078596E">
            <w:pPr>
              <w:pStyle w:val="ListParagraph"/>
              <w:tabs>
                <w:tab w:val="left" w:pos="360"/>
              </w:tabs>
              <w:ind w:left="0"/>
              <w:rPr>
                <w:rFonts w:asciiTheme="minorHAnsi" w:hAnsiTheme="minorHAnsi"/>
                <w:b/>
                <w:i/>
                <w:color w:val="0099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PROBATION INFORMATION</w:t>
            </w:r>
            <w:r w:rsidRPr="00846E9F">
              <w:rPr>
                <w:rFonts w:asciiTheme="minorHAnsi" w:hAnsiTheme="minorHAnsi"/>
                <w:b/>
                <w:i/>
                <w:sz w:val="24"/>
                <w:szCs w:val="24"/>
                <w:u w:val="single"/>
              </w:rPr>
              <w:t>:</w:t>
            </w:r>
          </w:p>
          <w:p w14:paraId="4411A4BD" w14:textId="77777777" w:rsidR="0078596E" w:rsidRPr="00846E9F" w:rsidRDefault="0078596E" w:rsidP="0078596E">
            <w:pPr>
              <w:pStyle w:val="ListParagraph"/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768C3">
              <w:rPr>
                <w:rFonts w:asciiTheme="minorHAnsi" w:hAnsiTheme="minorHAnsi"/>
                <w:b/>
                <w:i/>
                <w:color w:val="00B050"/>
                <w:sz w:val="24"/>
                <w:szCs w:val="24"/>
              </w:rPr>
              <w:t xml:space="preserve">This information should be based on your conversations with the probation officer and youth. </w:t>
            </w:r>
          </w:p>
        </w:tc>
        <w:tc>
          <w:tcPr>
            <w:tcW w:w="635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BC73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38B08946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DB47" w14:textId="77777777" w:rsidR="0078596E" w:rsidRPr="001C539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Comment on any progress the youth has made towards the terms of probation-i.e. community service, letters of apology, etc.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327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57605BFE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0E8E" w14:textId="77777777" w:rsidR="0078596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the youth participating in any Court or Probation mandated programs? (i.e. substance abuse treatment, day-treatment program like Reflections, a specialized probation court like RISE or JFAST, etc.)</w:t>
            </w:r>
          </w:p>
          <w:p w14:paraId="762E4C67" w14:textId="77777777" w:rsidR="0078596E" w:rsidRPr="001C539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so,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when did you speak with the provider(s)? Describe the services the </w:t>
            </w:r>
            <w:r>
              <w:rPr>
                <w:rFonts w:asciiTheme="minorHAnsi" w:hAnsiTheme="minorHAnsi"/>
                <w:sz w:val="24"/>
                <w:szCs w:val="24"/>
              </w:rPr>
              <w:t>youth is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receiving and the progress that they are making.  Include any concerns or positive feedback from the provider(s).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5FE0E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46611F20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F13F" w14:textId="77777777" w:rsidR="0078596E" w:rsidRPr="001C539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What is the probation officer recommending at the upcoming hearing?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CCCA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53896FAD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DBE1" w14:textId="77777777" w:rsidR="0078596E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1C539E">
              <w:rPr>
                <w:rFonts w:asciiTheme="minorHAnsi" w:hAnsiTheme="minorHAnsi"/>
                <w:sz w:val="24"/>
                <w:szCs w:val="24"/>
              </w:rPr>
              <w:t xml:space="preserve">Comment on the </w:t>
            </w:r>
            <w:r>
              <w:rPr>
                <w:rFonts w:asciiTheme="minorHAnsi" w:hAnsiTheme="minorHAnsi"/>
                <w:sz w:val="24"/>
                <w:szCs w:val="24"/>
              </w:rPr>
              <w:t>youth’s</w:t>
            </w:r>
            <w:r w:rsidRPr="001C539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maturity level, ability to self-</w:t>
            </w:r>
            <w:r w:rsidRPr="001C539E">
              <w:rPr>
                <w:rFonts w:asciiTheme="minorHAnsi" w:hAnsiTheme="minorHAnsi"/>
                <w:sz w:val="24"/>
                <w:szCs w:val="24"/>
              </w:rPr>
              <w:t xml:space="preserve">advocate,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</w:t>
            </w:r>
            <w:r w:rsidRPr="001C539E">
              <w:rPr>
                <w:rFonts w:asciiTheme="minorHAnsi" w:hAnsiTheme="minorHAnsi"/>
                <w:sz w:val="24"/>
                <w:szCs w:val="24"/>
              </w:rPr>
              <w:t>ability to acc</w:t>
            </w:r>
            <w:r>
              <w:rPr>
                <w:rFonts w:asciiTheme="minorHAnsi" w:hAnsiTheme="minorHAnsi"/>
                <w:sz w:val="24"/>
                <w:szCs w:val="24"/>
              </w:rPr>
              <w:t>ess and use community resources</w:t>
            </w:r>
            <w:r w:rsidRPr="001C539E">
              <w:rPr>
                <w:rFonts w:asciiTheme="minorHAnsi" w:hAnsiTheme="minorHAnsi"/>
                <w:sz w:val="24"/>
                <w:szCs w:val="24"/>
              </w:rPr>
              <w:t>. Be factual and use specific examples.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04A2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846E9F" w14:paraId="70A7A6E3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1BDC" w14:textId="77777777" w:rsidR="0078596E" w:rsidRPr="00055A71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055A71">
              <w:rPr>
                <w:rFonts w:asciiTheme="minorHAnsi" w:hAnsiTheme="minorHAnsi"/>
                <w:sz w:val="24"/>
                <w:szCs w:val="24"/>
              </w:rPr>
              <w:t>Is there any other information that you would like to include that is not captured in the table above?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A2DD" w14:textId="77777777" w:rsidR="0078596E" w:rsidRPr="00106EA2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8596E" w:rsidRPr="003409D9" w14:paraId="66FF7119" w14:textId="77777777" w:rsidTr="0078596E">
        <w:trPr>
          <w:gridAfter w:val="2"/>
          <w:wAfter w:w="55" w:type="dxa"/>
          <w:trHeight w:val="320"/>
        </w:trPr>
        <w:tc>
          <w:tcPr>
            <w:tcW w:w="4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51EA" w14:textId="77777777" w:rsidR="0078596E" w:rsidRPr="003409D9" w:rsidRDefault="0078596E" w:rsidP="0078596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uppressAutoHyphens/>
              <w:autoSpaceDN w:val="0"/>
              <w:ind w:left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 xml:space="preserve">Ask </w:t>
            </w:r>
            <w:r>
              <w:rPr>
                <w:rFonts w:asciiTheme="minorHAnsi" w:hAnsiTheme="minorHAnsi"/>
                <w:sz w:val="24"/>
                <w:szCs w:val="24"/>
              </w:rPr>
              <w:t>the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if there is anything they w</w:t>
            </w:r>
            <w:r>
              <w:rPr>
                <w:rFonts w:asciiTheme="minorHAnsi" w:hAnsiTheme="minorHAnsi"/>
                <w:sz w:val="24"/>
                <w:szCs w:val="24"/>
              </w:rPr>
              <w:t>ould like you to tell the Court.</w:t>
            </w:r>
          </w:p>
        </w:tc>
        <w:tc>
          <w:tcPr>
            <w:tcW w:w="6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7D2A" w14:textId="77777777" w:rsidR="0078596E" w:rsidRPr="003409D9" w:rsidRDefault="0078596E" w:rsidP="0078596E">
            <w:pPr>
              <w:pStyle w:val="Standard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70A2B8CD" w14:textId="77777777" w:rsidR="004C50DE" w:rsidRPr="003409D9" w:rsidRDefault="004C50DE" w:rsidP="00F82229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2D987FD1" w14:textId="50543AE9" w:rsidR="003409D9" w:rsidRPr="003409D9" w:rsidRDefault="003409D9" w:rsidP="003409D9">
      <w:pPr>
        <w:rPr>
          <w:rFonts w:asciiTheme="minorHAnsi" w:hAnsiTheme="minorHAnsi"/>
          <w:sz w:val="24"/>
          <w:szCs w:val="24"/>
        </w:rPr>
      </w:pPr>
      <w:r w:rsidRPr="003409D9">
        <w:rPr>
          <w:rFonts w:asciiTheme="minorHAnsi" w:hAnsiTheme="minorHAnsi"/>
          <w:b/>
          <w:sz w:val="24"/>
          <w:szCs w:val="24"/>
          <w:u w:val="single"/>
        </w:rPr>
        <w:t xml:space="preserve">Needs of the </w:t>
      </w:r>
      <w:r w:rsidR="007A1301">
        <w:rPr>
          <w:rFonts w:asciiTheme="minorHAnsi" w:hAnsiTheme="minorHAnsi"/>
          <w:b/>
          <w:sz w:val="24"/>
          <w:szCs w:val="24"/>
          <w:u w:val="single"/>
        </w:rPr>
        <w:t>Youth</w:t>
      </w:r>
      <w:r w:rsidRPr="003409D9">
        <w:rPr>
          <w:rFonts w:asciiTheme="minorHAnsi" w:hAnsiTheme="minorHAnsi"/>
          <w:b/>
          <w:sz w:val="24"/>
          <w:szCs w:val="24"/>
          <w:u w:val="single"/>
        </w:rPr>
        <w:t>:</w:t>
      </w:r>
      <w:r w:rsidRPr="003409D9">
        <w:rPr>
          <w:rFonts w:asciiTheme="minorHAnsi" w:hAnsiTheme="minorHAnsi"/>
          <w:sz w:val="24"/>
          <w:szCs w:val="24"/>
        </w:rPr>
        <w:t xml:space="preserve">  These are your </w:t>
      </w:r>
      <w:r w:rsidRPr="003409D9">
        <w:rPr>
          <w:rFonts w:asciiTheme="minorHAnsi" w:hAnsiTheme="minorHAnsi"/>
          <w:i/>
          <w:sz w:val="24"/>
          <w:szCs w:val="24"/>
        </w:rPr>
        <w:t>opinions</w:t>
      </w:r>
      <w:r w:rsidRPr="003409D9">
        <w:rPr>
          <w:rFonts w:asciiTheme="minorHAnsi" w:hAnsiTheme="minorHAnsi"/>
          <w:sz w:val="24"/>
          <w:szCs w:val="24"/>
        </w:rPr>
        <w:t xml:space="preserve">, which can be expressed in “I feel” and “I believe” statements, and should be based on the facts presented above. Write a brief summary and give opinion/list concern for each </w:t>
      </w:r>
      <w:r w:rsidRPr="003409D9">
        <w:rPr>
          <w:rFonts w:asciiTheme="minorHAnsi" w:hAnsiTheme="minorHAnsi"/>
          <w:b/>
          <w:sz w:val="24"/>
          <w:szCs w:val="24"/>
        </w:rPr>
        <w:t>unmet need</w:t>
      </w:r>
      <w:r w:rsidRPr="003409D9">
        <w:rPr>
          <w:rFonts w:asciiTheme="minorHAnsi" w:hAnsiTheme="minorHAnsi"/>
          <w:sz w:val="24"/>
          <w:szCs w:val="24"/>
        </w:rPr>
        <w:t xml:space="preserve"> listed in the current situation above. Please write in complete sentences and do not present any new factual information that was not mentioned in the Current Situation section. </w:t>
      </w:r>
    </w:p>
    <w:p w14:paraId="4BCFD1F4" w14:textId="77777777" w:rsidR="003409D9" w:rsidRPr="003409D9" w:rsidRDefault="003409D9" w:rsidP="003409D9">
      <w:pPr>
        <w:rPr>
          <w:rFonts w:asciiTheme="minorHAnsi" w:hAnsiTheme="minorHAnsi"/>
          <w:bCs/>
          <w:i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6484"/>
      </w:tblGrid>
      <w:tr w:rsidR="002768C3" w:rsidRPr="003409D9" w14:paraId="11033085" w14:textId="77777777" w:rsidTr="00593ECA">
        <w:tc>
          <w:tcPr>
            <w:tcW w:w="4820" w:type="dxa"/>
          </w:tcPr>
          <w:p w14:paraId="442AA8EF" w14:textId="61AC84C0" w:rsidR="002768C3" w:rsidRPr="003409D9" w:rsidRDefault="00F90334" w:rsidP="003409D9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Highlight something positive about the  youth.</w:t>
            </w:r>
          </w:p>
        </w:tc>
        <w:tc>
          <w:tcPr>
            <w:tcW w:w="6484" w:type="dxa"/>
          </w:tcPr>
          <w:p w14:paraId="339FB583" w14:textId="77777777" w:rsidR="002768C3" w:rsidRPr="003409D9" w:rsidRDefault="002768C3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7240A5A5" w14:textId="77777777" w:rsidTr="00593ECA">
        <w:tc>
          <w:tcPr>
            <w:tcW w:w="4820" w:type="dxa"/>
          </w:tcPr>
          <w:p w14:paraId="7EB65C32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>Are there any placement concerns?</w:t>
            </w:r>
          </w:p>
          <w:p w14:paraId="34FBF335" w14:textId="77777777" w:rsidR="003409D9" w:rsidRPr="003409D9" w:rsidRDefault="003409D9" w:rsidP="00593ECA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</w:tcPr>
          <w:p w14:paraId="40AE1AA3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7A5B8439" w14:textId="77777777" w:rsidTr="00593ECA">
        <w:tc>
          <w:tcPr>
            <w:tcW w:w="4820" w:type="dxa"/>
          </w:tcPr>
          <w:p w14:paraId="351FA141" w14:textId="77777777" w:rsidR="003409D9" w:rsidRPr="00E875EB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E875EB">
              <w:rPr>
                <w:rFonts w:asciiTheme="minorHAnsi" w:hAnsiTheme="minorHAnsi"/>
                <w:sz w:val="24"/>
                <w:szCs w:val="24"/>
              </w:rPr>
              <w:t xml:space="preserve">Are </w:t>
            </w:r>
            <w:r w:rsidR="00E875EB" w:rsidRPr="00E875EB">
              <w:rPr>
                <w:rFonts w:asciiTheme="minorHAnsi" w:hAnsiTheme="minorHAnsi"/>
                <w:sz w:val="24"/>
                <w:szCs w:val="24"/>
              </w:rPr>
              <w:t xml:space="preserve">there any needs regarding extracurricular activities or items you feel </w:t>
            </w:r>
            <w:r w:rsidR="00E875EB" w:rsidRPr="00E875EB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the </w:t>
            </w:r>
            <w:r w:rsidR="007A1301">
              <w:rPr>
                <w:rFonts w:asciiTheme="minorHAnsi" w:hAnsiTheme="minorHAnsi"/>
                <w:sz w:val="24"/>
                <w:szCs w:val="24"/>
              </w:rPr>
              <w:t>youth</w:t>
            </w:r>
            <w:r w:rsidR="00E875EB" w:rsidRPr="00E875EB">
              <w:rPr>
                <w:rFonts w:asciiTheme="minorHAnsi" w:hAnsiTheme="minorHAnsi"/>
                <w:sz w:val="24"/>
                <w:szCs w:val="24"/>
              </w:rPr>
              <w:t xml:space="preserve"> needs in order to further thrive in day-to-day living?</w:t>
            </w:r>
          </w:p>
        </w:tc>
        <w:tc>
          <w:tcPr>
            <w:tcW w:w="6484" w:type="dxa"/>
          </w:tcPr>
          <w:p w14:paraId="197A0D43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3D2B6745" w14:textId="77777777" w:rsidTr="00593ECA">
        <w:tc>
          <w:tcPr>
            <w:tcW w:w="4820" w:type="dxa"/>
          </w:tcPr>
          <w:p w14:paraId="23EC8A73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 xml:space="preserve">Are there any </w:t>
            </w:r>
            <w:r w:rsidR="00F158C0">
              <w:rPr>
                <w:rFonts w:asciiTheme="minorHAnsi" w:hAnsiTheme="minorHAnsi"/>
                <w:sz w:val="24"/>
                <w:szCs w:val="24"/>
              </w:rPr>
              <w:t xml:space="preserve">family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>visit</w:t>
            </w:r>
            <w:r w:rsidR="00F158C0">
              <w:rPr>
                <w:rFonts w:asciiTheme="minorHAnsi" w:hAnsiTheme="minorHAnsi"/>
                <w:sz w:val="24"/>
                <w:szCs w:val="24"/>
              </w:rPr>
              <w:t>ation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concerns?</w:t>
            </w:r>
          </w:p>
          <w:p w14:paraId="44882E7A" w14:textId="77777777" w:rsidR="003409D9" w:rsidRPr="003409D9" w:rsidRDefault="003409D9" w:rsidP="00593ECA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</w:tcPr>
          <w:p w14:paraId="376BC9D9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2F8343D5" w14:textId="77777777" w:rsidTr="00593ECA">
        <w:tc>
          <w:tcPr>
            <w:tcW w:w="4820" w:type="dxa"/>
          </w:tcPr>
          <w:p w14:paraId="452588F3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>Are there any unmet health needs?</w:t>
            </w:r>
          </w:p>
          <w:p w14:paraId="4C03A5AC" w14:textId="77777777" w:rsidR="003409D9" w:rsidRPr="003409D9" w:rsidRDefault="003409D9" w:rsidP="00593ECA">
            <w:p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</w:tcPr>
          <w:p w14:paraId="42F797B1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0EA4A9E5" w14:textId="77777777" w:rsidTr="00593ECA">
        <w:tc>
          <w:tcPr>
            <w:tcW w:w="4820" w:type="dxa"/>
          </w:tcPr>
          <w:p w14:paraId="59CE16BF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>Are there any unmet therapeutic needs?</w:t>
            </w:r>
          </w:p>
          <w:p w14:paraId="524B8B75" w14:textId="77777777" w:rsidR="003409D9" w:rsidRPr="003409D9" w:rsidRDefault="003409D9" w:rsidP="00593ECA">
            <w:pPr>
              <w:pStyle w:val="ListParagraph"/>
              <w:tabs>
                <w:tab w:val="left" w:pos="360"/>
              </w:tabs>
              <w:suppressAutoHyphens/>
              <w:autoSpaceDN w:val="0"/>
              <w:ind w:left="36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484" w:type="dxa"/>
          </w:tcPr>
          <w:p w14:paraId="3731DAD3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7F15769C" w14:textId="77777777" w:rsidTr="00593ECA">
        <w:tc>
          <w:tcPr>
            <w:tcW w:w="4820" w:type="dxa"/>
          </w:tcPr>
          <w:p w14:paraId="5E16767A" w14:textId="77777777" w:rsidR="003409D9" w:rsidRPr="003409D9" w:rsidRDefault="003409D9" w:rsidP="003409D9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>Are there any unmet educational needs?</w:t>
            </w:r>
          </w:p>
        </w:tc>
        <w:tc>
          <w:tcPr>
            <w:tcW w:w="6484" w:type="dxa"/>
          </w:tcPr>
          <w:p w14:paraId="1ECC20AE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180E7E71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409D9" w:rsidRPr="003409D9" w14:paraId="7297642C" w14:textId="77777777" w:rsidTr="00593ECA">
        <w:tc>
          <w:tcPr>
            <w:tcW w:w="4820" w:type="dxa"/>
          </w:tcPr>
          <w:p w14:paraId="75743C66" w14:textId="77777777" w:rsidR="003409D9" w:rsidRPr="003409D9" w:rsidRDefault="003409D9" w:rsidP="00B10801">
            <w:pPr>
              <w:pStyle w:val="ListParagraph"/>
              <w:numPr>
                <w:ilvl w:val="0"/>
                <w:numId w:val="18"/>
              </w:numPr>
              <w:tabs>
                <w:tab w:val="left" w:pos="360"/>
              </w:tabs>
              <w:suppressAutoHyphens/>
              <w:autoSpaceDN w:val="0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3409D9">
              <w:rPr>
                <w:rFonts w:asciiTheme="minorHAnsi" w:hAnsiTheme="minorHAnsi"/>
                <w:sz w:val="24"/>
                <w:szCs w:val="24"/>
              </w:rPr>
              <w:t xml:space="preserve">Are there any concerns </w:t>
            </w:r>
            <w:r w:rsidR="00B10801">
              <w:rPr>
                <w:rFonts w:asciiTheme="minorHAnsi" w:hAnsiTheme="minorHAnsi"/>
                <w:sz w:val="24"/>
                <w:szCs w:val="24"/>
              </w:rPr>
              <w:t xml:space="preserve">regarding any </w:t>
            </w:r>
            <w:r w:rsidR="00F158C0">
              <w:rPr>
                <w:rFonts w:asciiTheme="minorHAnsi" w:hAnsiTheme="minorHAnsi"/>
                <w:sz w:val="24"/>
                <w:szCs w:val="24"/>
              </w:rPr>
              <w:t>probation-related services or requirements?</w:t>
            </w:r>
          </w:p>
        </w:tc>
        <w:tc>
          <w:tcPr>
            <w:tcW w:w="6484" w:type="dxa"/>
          </w:tcPr>
          <w:p w14:paraId="073E0D78" w14:textId="77777777" w:rsidR="003409D9" w:rsidRPr="003409D9" w:rsidRDefault="003409D9" w:rsidP="00593ECA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34EAD2F0" w14:textId="77777777" w:rsidR="003409D9" w:rsidRPr="003409D9" w:rsidRDefault="003409D9" w:rsidP="003409D9">
      <w:pPr>
        <w:spacing w:after="20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1245"/>
      </w:tblGrid>
      <w:tr w:rsidR="00DA45D8" w14:paraId="57F097FC" w14:textId="77777777" w:rsidTr="00DA45D8">
        <w:trPr>
          <w:trHeight w:val="980"/>
        </w:trPr>
        <w:tc>
          <w:tcPr>
            <w:tcW w:w="11245" w:type="dxa"/>
          </w:tcPr>
          <w:p w14:paraId="2FAB0AD8" w14:textId="18842335" w:rsidR="00DA45D8" w:rsidRDefault="00DA45D8" w:rsidP="00DC6CE2">
            <w:pPr>
              <w:spacing w:after="200"/>
              <w:rPr>
                <w:rFonts w:asciiTheme="minorHAnsi" w:hAnsiTheme="minorHAnsi"/>
                <w:sz w:val="24"/>
                <w:szCs w:val="24"/>
              </w:rPr>
            </w:pPr>
            <w:r w:rsidRPr="00DA45D8">
              <w:rPr>
                <w:rFonts w:asciiTheme="minorHAnsi" w:hAnsiTheme="minorHAnsi"/>
                <w:sz w:val="24"/>
                <w:szCs w:val="24"/>
                <w:highlight w:val="yellow"/>
              </w:rPr>
              <w:t>Do you have a picture of the youth we can attach to your Court report?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 (The photo may include </w:t>
            </w:r>
            <w:r w:rsidR="00DC6CE2">
              <w:rPr>
                <w:rFonts w:asciiTheme="minorHAnsi" w:hAnsiTheme="minorHAnsi"/>
                <w:sz w:val="24"/>
                <w:szCs w:val="24"/>
              </w:rPr>
              <w:t xml:space="preserve">your </w:t>
            </w:r>
            <w:r w:rsidR="00DF41B1">
              <w:rPr>
                <w:rFonts w:asciiTheme="minorHAnsi" w:hAnsiTheme="minorHAnsi"/>
                <w:sz w:val="24"/>
                <w:szCs w:val="24"/>
              </w:rPr>
              <w:t xml:space="preserve">face </w:t>
            </w:r>
            <w:r w:rsidR="00DC6CE2">
              <w:rPr>
                <w:rFonts w:asciiTheme="minorHAnsi" w:hAnsiTheme="minorHAnsi"/>
                <w:sz w:val="24"/>
                <w:szCs w:val="24"/>
              </w:rPr>
              <w:t xml:space="preserve">and 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>
              <w:rPr>
                <w:rFonts w:asciiTheme="minorHAnsi" w:hAnsiTheme="minorHAnsi"/>
                <w:sz w:val="24"/>
                <w:szCs w:val="24"/>
              </w:rPr>
              <w:t>youth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 xml:space="preserve">’s face as the report is only being shared with the judge and courtroom attorneys; however, </w:t>
            </w:r>
            <w:r w:rsidR="00DC6CE2">
              <w:rPr>
                <w:rFonts w:asciiTheme="minorHAnsi" w:hAnsiTheme="minorHAnsi"/>
                <w:sz w:val="24"/>
                <w:szCs w:val="24"/>
              </w:rPr>
              <w:t>it cannot include anyone else.</w:t>
            </w:r>
            <w:r w:rsidRPr="003409D9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14:paraId="3616AAB2" w14:textId="1574E3AB" w:rsidR="004C50DE" w:rsidRDefault="004C50DE" w:rsidP="00F82229">
      <w:pPr>
        <w:rPr>
          <w:rFonts w:asciiTheme="minorHAnsi" w:hAnsiTheme="minorHAnsi"/>
          <w:b/>
          <w:sz w:val="24"/>
          <w:szCs w:val="24"/>
          <w:u w:val="single"/>
        </w:rPr>
      </w:pPr>
    </w:p>
    <w:sectPr w:rsidR="004C50DE" w:rsidSect="00CD0FCD">
      <w:type w:val="continuous"/>
      <w:pgSz w:w="12240" w:h="15840"/>
      <w:pgMar w:top="576" w:right="576" w:bottom="576" w:left="57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71A1B" w14:textId="77777777" w:rsidR="0024468D" w:rsidRDefault="0024468D" w:rsidP="00FA2A48">
      <w:r>
        <w:separator/>
      </w:r>
    </w:p>
  </w:endnote>
  <w:endnote w:type="continuationSeparator" w:id="0">
    <w:p w14:paraId="1972E645" w14:textId="77777777" w:rsidR="0024468D" w:rsidRDefault="0024468D" w:rsidP="00FA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0D804" w14:textId="77777777" w:rsidR="006A32B5" w:rsidRDefault="00707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32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7BF6C2" w14:textId="77777777" w:rsidR="006A32B5" w:rsidRDefault="006A3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309" w14:textId="77777777" w:rsidR="006A32B5" w:rsidRPr="00DB5E1A" w:rsidRDefault="00707185">
    <w:pPr>
      <w:pStyle w:val="Footer"/>
      <w:framePr w:wrap="around" w:vAnchor="text" w:hAnchor="margin" w:xAlign="center" w:y="1"/>
      <w:rPr>
        <w:rStyle w:val="PageNumber"/>
        <w:rFonts w:asciiTheme="minorHAnsi" w:hAnsiTheme="minorHAnsi"/>
      </w:rPr>
    </w:pPr>
    <w:r w:rsidRPr="00DB5E1A">
      <w:rPr>
        <w:rStyle w:val="PageNumber"/>
        <w:rFonts w:asciiTheme="minorHAnsi" w:hAnsiTheme="minorHAnsi"/>
      </w:rPr>
      <w:fldChar w:fldCharType="begin"/>
    </w:r>
    <w:r w:rsidR="006A32B5" w:rsidRPr="00DB5E1A">
      <w:rPr>
        <w:rStyle w:val="PageNumber"/>
        <w:rFonts w:asciiTheme="minorHAnsi" w:hAnsiTheme="minorHAnsi"/>
      </w:rPr>
      <w:instrText xml:space="preserve">PAGE  </w:instrText>
    </w:r>
    <w:r w:rsidRPr="00DB5E1A">
      <w:rPr>
        <w:rStyle w:val="PageNumber"/>
        <w:rFonts w:asciiTheme="minorHAnsi" w:hAnsiTheme="minorHAnsi"/>
      </w:rPr>
      <w:fldChar w:fldCharType="separate"/>
    </w:r>
    <w:r w:rsidR="006A32B5">
      <w:rPr>
        <w:rStyle w:val="PageNumber"/>
        <w:rFonts w:asciiTheme="minorHAnsi" w:hAnsiTheme="minorHAnsi"/>
        <w:noProof/>
      </w:rPr>
      <w:t>2</w:t>
    </w:r>
    <w:r w:rsidRPr="00DB5E1A">
      <w:rPr>
        <w:rStyle w:val="PageNumber"/>
        <w:rFonts w:asciiTheme="minorHAnsi" w:hAnsiTheme="minorHAnsi"/>
      </w:rPr>
      <w:fldChar w:fldCharType="end"/>
    </w:r>
  </w:p>
  <w:p w14:paraId="15D85B17" w14:textId="77777777" w:rsidR="006A32B5" w:rsidRPr="00DB5E1A" w:rsidRDefault="006A32B5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DA20" w14:textId="77777777" w:rsidR="00AE4708" w:rsidRDefault="00707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17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77CA35" w14:textId="77777777" w:rsidR="00AE4708" w:rsidRDefault="00801D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95DAA" w14:textId="02A6FC9B" w:rsidR="00AE4708" w:rsidRPr="00DB5E1A" w:rsidRDefault="00707185">
    <w:pPr>
      <w:pStyle w:val="Footer"/>
      <w:framePr w:wrap="around" w:vAnchor="text" w:hAnchor="margin" w:xAlign="center" w:y="1"/>
      <w:rPr>
        <w:rStyle w:val="PageNumber"/>
        <w:rFonts w:asciiTheme="minorHAnsi" w:hAnsiTheme="minorHAnsi"/>
      </w:rPr>
    </w:pPr>
    <w:r w:rsidRPr="00DB5E1A">
      <w:rPr>
        <w:rStyle w:val="PageNumber"/>
        <w:rFonts w:asciiTheme="minorHAnsi" w:hAnsiTheme="minorHAnsi"/>
      </w:rPr>
      <w:fldChar w:fldCharType="begin"/>
    </w:r>
    <w:r w:rsidR="00251746" w:rsidRPr="00DB5E1A">
      <w:rPr>
        <w:rStyle w:val="PageNumber"/>
        <w:rFonts w:asciiTheme="minorHAnsi" w:hAnsiTheme="minorHAnsi"/>
      </w:rPr>
      <w:instrText xml:space="preserve">PAGE  </w:instrText>
    </w:r>
    <w:r w:rsidRPr="00DB5E1A">
      <w:rPr>
        <w:rStyle w:val="PageNumber"/>
        <w:rFonts w:asciiTheme="minorHAnsi" w:hAnsiTheme="minorHAnsi"/>
      </w:rPr>
      <w:fldChar w:fldCharType="separate"/>
    </w:r>
    <w:r w:rsidR="00801DC5">
      <w:rPr>
        <w:rStyle w:val="PageNumber"/>
        <w:rFonts w:asciiTheme="minorHAnsi" w:hAnsiTheme="minorHAnsi"/>
        <w:noProof/>
      </w:rPr>
      <w:t>6</w:t>
    </w:r>
    <w:r w:rsidRPr="00DB5E1A">
      <w:rPr>
        <w:rStyle w:val="PageNumber"/>
        <w:rFonts w:asciiTheme="minorHAnsi" w:hAnsiTheme="minorHAnsi"/>
      </w:rPr>
      <w:fldChar w:fldCharType="end"/>
    </w:r>
  </w:p>
  <w:p w14:paraId="662B0C09" w14:textId="77777777" w:rsidR="00AE4708" w:rsidRPr="00DB5E1A" w:rsidRDefault="00801DC5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6491F" w14:textId="77777777" w:rsidR="0024468D" w:rsidRDefault="0024468D" w:rsidP="00FA2A48">
      <w:r>
        <w:separator/>
      </w:r>
    </w:p>
  </w:footnote>
  <w:footnote w:type="continuationSeparator" w:id="0">
    <w:p w14:paraId="2575FFDF" w14:textId="77777777" w:rsidR="0024468D" w:rsidRDefault="0024468D" w:rsidP="00FA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3064"/>
    <w:multiLevelType w:val="hybridMultilevel"/>
    <w:tmpl w:val="142E8A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07116"/>
    <w:multiLevelType w:val="hybridMultilevel"/>
    <w:tmpl w:val="7E447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5DF8"/>
    <w:multiLevelType w:val="hybridMultilevel"/>
    <w:tmpl w:val="628E5A34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F43EB7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5F925F3"/>
    <w:multiLevelType w:val="hybridMultilevel"/>
    <w:tmpl w:val="29865C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405D"/>
    <w:multiLevelType w:val="hybridMultilevel"/>
    <w:tmpl w:val="6D96A6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C2DA8"/>
    <w:multiLevelType w:val="hybridMultilevel"/>
    <w:tmpl w:val="2C8C6936"/>
    <w:lvl w:ilvl="0" w:tplc="9C525EB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406434B"/>
    <w:multiLevelType w:val="multilevel"/>
    <w:tmpl w:val="FB96408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C2B18AE"/>
    <w:multiLevelType w:val="hybridMultilevel"/>
    <w:tmpl w:val="38405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32376"/>
    <w:multiLevelType w:val="hybridMultilevel"/>
    <w:tmpl w:val="BEC293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E535B9"/>
    <w:multiLevelType w:val="hybridMultilevel"/>
    <w:tmpl w:val="698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309E1"/>
    <w:multiLevelType w:val="multilevel"/>
    <w:tmpl w:val="FB96408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45CA2896"/>
    <w:multiLevelType w:val="hybridMultilevel"/>
    <w:tmpl w:val="7A266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577C1"/>
    <w:multiLevelType w:val="hybridMultilevel"/>
    <w:tmpl w:val="DD30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3A85"/>
    <w:multiLevelType w:val="hybridMultilevel"/>
    <w:tmpl w:val="8AFE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06191"/>
    <w:multiLevelType w:val="hybridMultilevel"/>
    <w:tmpl w:val="F8709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F17AF"/>
    <w:multiLevelType w:val="hybridMultilevel"/>
    <w:tmpl w:val="889AF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5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6"/>
  </w:num>
  <w:num w:numId="10">
    <w:abstractNumId w:val="2"/>
  </w:num>
  <w:num w:numId="11">
    <w:abstractNumId w:val="5"/>
  </w:num>
  <w:num w:numId="12">
    <w:abstractNumId w:val="9"/>
  </w:num>
  <w:num w:numId="13">
    <w:abstractNumId w:val="0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BB"/>
    <w:rsid w:val="00003F03"/>
    <w:rsid w:val="00004620"/>
    <w:rsid w:val="00013ED1"/>
    <w:rsid w:val="00034C80"/>
    <w:rsid w:val="000432AB"/>
    <w:rsid w:val="00045001"/>
    <w:rsid w:val="00051FE7"/>
    <w:rsid w:val="00055A71"/>
    <w:rsid w:val="00062E65"/>
    <w:rsid w:val="00070626"/>
    <w:rsid w:val="000717AB"/>
    <w:rsid w:val="00083B21"/>
    <w:rsid w:val="00091BAD"/>
    <w:rsid w:val="000A2458"/>
    <w:rsid w:val="000B0B45"/>
    <w:rsid w:val="000B2FBD"/>
    <w:rsid w:val="000B35B7"/>
    <w:rsid w:val="000B7CD8"/>
    <w:rsid w:val="000C1E02"/>
    <w:rsid w:val="000C2F44"/>
    <w:rsid w:val="000D2FDD"/>
    <w:rsid w:val="000F7032"/>
    <w:rsid w:val="00106EA2"/>
    <w:rsid w:val="00111203"/>
    <w:rsid w:val="0011387A"/>
    <w:rsid w:val="00132ED1"/>
    <w:rsid w:val="00142CCF"/>
    <w:rsid w:val="00151A2A"/>
    <w:rsid w:val="0018593C"/>
    <w:rsid w:val="0018610E"/>
    <w:rsid w:val="001A6954"/>
    <w:rsid w:val="001C1E44"/>
    <w:rsid w:val="001C539E"/>
    <w:rsid w:val="001C565F"/>
    <w:rsid w:val="001C5778"/>
    <w:rsid w:val="001D0C4D"/>
    <w:rsid w:val="001F089C"/>
    <w:rsid w:val="00217A2A"/>
    <w:rsid w:val="0024468D"/>
    <w:rsid w:val="00251746"/>
    <w:rsid w:val="00263872"/>
    <w:rsid w:val="0026492E"/>
    <w:rsid w:val="00273965"/>
    <w:rsid w:val="00275CAE"/>
    <w:rsid w:val="002768C3"/>
    <w:rsid w:val="002A54F7"/>
    <w:rsid w:val="002B287F"/>
    <w:rsid w:val="002D5DED"/>
    <w:rsid w:val="002E3751"/>
    <w:rsid w:val="002E6E4B"/>
    <w:rsid w:val="003264B2"/>
    <w:rsid w:val="003321E9"/>
    <w:rsid w:val="003409D9"/>
    <w:rsid w:val="003416C2"/>
    <w:rsid w:val="00341DD3"/>
    <w:rsid w:val="00352AD5"/>
    <w:rsid w:val="003619EA"/>
    <w:rsid w:val="0037136E"/>
    <w:rsid w:val="00372A34"/>
    <w:rsid w:val="003762BC"/>
    <w:rsid w:val="003A21A2"/>
    <w:rsid w:val="003A33C0"/>
    <w:rsid w:val="003C5010"/>
    <w:rsid w:val="003E57E3"/>
    <w:rsid w:val="003E6ECC"/>
    <w:rsid w:val="003F0515"/>
    <w:rsid w:val="003F21CB"/>
    <w:rsid w:val="003F4D30"/>
    <w:rsid w:val="0043426D"/>
    <w:rsid w:val="00443985"/>
    <w:rsid w:val="004453FA"/>
    <w:rsid w:val="00484453"/>
    <w:rsid w:val="0049116E"/>
    <w:rsid w:val="004917C2"/>
    <w:rsid w:val="004A1BFF"/>
    <w:rsid w:val="004B2C15"/>
    <w:rsid w:val="004B5C97"/>
    <w:rsid w:val="004C50DE"/>
    <w:rsid w:val="004C602F"/>
    <w:rsid w:val="004E581E"/>
    <w:rsid w:val="004F1847"/>
    <w:rsid w:val="00507320"/>
    <w:rsid w:val="00530DEB"/>
    <w:rsid w:val="0054303D"/>
    <w:rsid w:val="00546C0F"/>
    <w:rsid w:val="0055418D"/>
    <w:rsid w:val="005555DA"/>
    <w:rsid w:val="00571760"/>
    <w:rsid w:val="00573393"/>
    <w:rsid w:val="00585BC3"/>
    <w:rsid w:val="00591733"/>
    <w:rsid w:val="00593943"/>
    <w:rsid w:val="005954CE"/>
    <w:rsid w:val="005A10DF"/>
    <w:rsid w:val="005A54F2"/>
    <w:rsid w:val="005B1A13"/>
    <w:rsid w:val="005B5831"/>
    <w:rsid w:val="005D3C8D"/>
    <w:rsid w:val="005E4FBE"/>
    <w:rsid w:val="005E6F87"/>
    <w:rsid w:val="005F156E"/>
    <w:rsid w:val="005F2D14"/>
    <w:rsid w:val="00601086"/>
    <w:rsid w:val="00613C4B"/>
    <w:rsid w:val="00613EF4"/>
    <w:rsid w:val="006223EE"/>
    <w:rsid w:val="00633CD3"/>
    <w:rsid w:val="00635B5D"/>
    <w:rsid w:val="0065587C"/>
    <w:rsid w:val="00667739"/>
    <w:rsid w:val="00684C27"/>
    <w:rsid w:val="006A32B5"/>
    <w:rsid w:val="006A4C39"/>
    <w:rsid w:val="006A63EA"/>
    <w:rsid w:val="006B7512"/>
    <w:rsid w:val="006C6C33"/>
    <w:rsid w:val="006D2AAD"/>
    <w:rsid w:val="006E4B7D"/>
    <w:rsid w:val="006F7CAE"/>
    <w:rsid w:val="0070714C"/>
    <w:rsid w:val="00707185"/>
    <w:rsid w:val="0071241A"/>
    <w:rsid w:val="00712C8C"/>
    <w:rsid w:val="0071436F"/>
    <w:rsid w:val="00730E63"/>
    <w:rsid w:val="0073378F"/>
    <w:rsid w:val="007449AF"/>
    <w:rsid w:val="007468E2"/>
    <w:rsid w:val="00750BAA"/>
    <w:rsid w:val="00774330"/>
    <w:rsid w:val="00775635"/>
    <w:rsid w:val="0078596E"/>
    <w:rsid w:val="007875BA"/>
    <w:rsid w:val="0079671E"/>
    <w:rsid w:val="007A094A"/>
    <w:rsid w:val="007A1301"/>
    <w:rsid w:val="007A3A67"/>
    <w:rsid w:val="007B2EE8"/>
    <w:rsid w:val="007B6A05"/>
    <w:rsid w:val="007D21F2"/>
    <w:rsid w:val="007F0C28"/>
    <w:rsid w:val="007F18E4"/>
    <w:rsid w:val="00801DC5"/>
    <w:rsid w:val="00803716"/>
    <w:rsid w:val="00811E99"/>
    <w:rsid w:val="0081725F"/>
    <w:rsid w:val="0083314B"/>
    <w:rsid w:val="00846E9F"/>
    <w:rsid w:val="00850708"/>
    <w:rsid w:val="0085487A"/>
    <w:rsid w:val="00862D0E"/>
    <w:rsid w:val="00864479"/>
    <w:rsid w:val="0087455F"/>
    <w:rsid w:val="00875952"/>
    <w:rsid w:val="008801BD"/>
    <w:rsid w:val="00887D9D"/>
    <w:rsid w:val="008A55DA"/>
    <w:rsid w:val="008B5755"/>
    <w:rsid w:val="008D539D"/>
    <w:rsid w:val="008E7E34"/>
    <w:rsid w:val="008F0348"/>
    <w:rsid w:val="008F27AE"/>
    <w:rsid w:val="0091465A"/>
    <w:rsid w:val="00921144"/>
    <w:rsid w:val="00931736"/>
    <w:rsid w:val="009350B1"/>
    <w:rsid w:val="00940868"/>
    <w:rsid w:val="0095423B"/>
    <w:rsid w:val="00954734"/>
    <w:rsid w:val="0097540F"/>
    <w:rsid w:val="0098219A"/>
    <w:rsid w:val="00991DBB"/>
    <w:rsid w:val="009920A3"/>
    <w:rsid w:val="009A65AD"/>
    <w:rsid w:val="009D0C09"/>
    <w:rsid w:val="009F3197"/>
    <w:rsid w:val="009F6365"/>
    <w:rsid w:val="00A00294"/>
    <w:rsid w:val="00A43C4A"/>
    <w:rsid w:val="00A44268"/>
    <w:rsid w:val="00A62A1F"/>
    <w:rsid w:val="00A6344B"/>
    <w:rsid w:val="00A63F38"/>
    <w:rsid w:val="00A7092E"/>
    <w:rsid w:val="00A75DBA"/>
    <w:rsid w:val="00A87377"/>
    <w:rsid w:val="00A906DC"/>
    <w:rsid w:val="00A94BC3"/>
    <w:rsid w:val="00A973F2"/>
    <w:rsid w:val="00AA3730"/>
    <w:rsid w:val="00AC2EC1"/>
    <w:rsid w:val="00AC6B75"/>
    <w:rsid w:val="00AF1D52"/>
    <w:rsid w:val="00B10776"/>
    <w:rsid w:val="00B10801"/>
    <w:rsid w:val="00B1449B"/>
    <w:rsid w:val="00B17AB0"/>
    <w:rsid w:val="00B25626"/>
    <w:rsid w:val="00B30ECA"/>
    <w:rsid w:val="00B437B1"/>
    <w:rsid w:val="00B56E5B"/>
    <w:rsid w:val="00B63B35"/>
    <w:rsid w:val="00B64FBA"/>
    <w:rsid w:val="00B65F81"/>
    <w:rsid w:val="00B705A7"/>
    <w:rsid w:val="00B771EB"/>
    <w:rsid w:val="00B90D9D"/>
    <w:rsid w:val="00BA163F"/>
    <w:rsid w:val="00BA1B93"/>
    <w:rsid w:val="00BA58FC"/>
    <w:rsid w:val="00BB79B3"/>
    <w:rsid w:val="00BC5ADD"/>
    <w:rsid w:val="00BD043A"/>
    <w:rsid w:val="00BE3E61"/>
    <w:rsid w:val="00BE7D6C"/>
    <w:rsid w:val="00BF243A"/>
    <w:rsid w:val="00C42775"/>
    <w:rsid w:val="00C61644"/>
    <w:rsid w:val="00C65054"/>
    <w:rsid w:val="00C724A0"/>
    <w:rsid w:val="00C81A27"/>
    <w:rsid w:val="00C85285"/>
    <w:rsid w:val="00C924FF"/>
    <w:rsid w:val="00CD0FCD"/>
    <w:rsid w:val="00CF5F01"/>
    <w:rsid w:val="00D41084"/>
    <w:rsid w:val="00D50E0A"/>
    <w:rsid w:val="00D5395D"/>
    <w:rsid w:val="00D54E79"/>
    <w:rsid w:val="00D66D4E"/>
    <w:rsid w:val="00D81DAA"/>
    <w:rsid w:val="00D96F14"/>
    <w:rsid w:val="00DA45D8"/>
    <w:rsid w:val="00DB3DAF"/>
    <w:rsid w:val="00DB5E1A"/>
    <w:rsid w:val="00DC6CE2"/>
    <w:rsid w:val="00DD4EF3"/>
    <w:rsid w:val="00DE4E5A"/>
    <w:rsid w:val="00DF32B6"/>
    <w:rsid w:val="00DF41B1"/>
    <w:rsid w:val="00E0060E"/>
    <w:rsid w:val="00E14D87"/>
    <w:rsid w:val="00E3709C"/>
    <w:rsid w:val="00E41A9F"/>
    <w:rsid w:val="00E55FE5"/>
    <w:rsid w:val="00E6148C"/>
    <w:rsid w:val="00E6262B"/>
    <w:rsid w:val="00E830DB"/>
    <w:rsid w:val="00E875EB"/>
    <w:rsid w:val="00E92440"/>
    <w:rsid w:val="00E92C3B"/>
    <w:rsid w:val="00E92D74"/>
    <w:rsid w:val="00EA4989"/>
    <w:rsid w:val="00EC1FD4"/>
    <w:rsid w:val="00EC7A4A"/>
    <w:rsid w:val="00ED2D17"/>
    <w:rsid w:val="00ED31E3"/>
    <w:rsid w:val="00EE58DC"/>
    <w:rsid w:val="00F00727"/>
    <w:rsid w:val="00F068FF"/>
    <w:rsid w:val="00F07D40"/>
    <w:rsid w:val="00F13D60"/>
    <w:rsid w:val="00F158C0"/>
    <w:rsid w:val="00F41256"/>
    <w:rsid w:val="00F44E41"/>
    <w:rsid w:val="00F538D7"/>
    <w:rsid w:val="00F67EDD"/>
    <w:rsid w:val="00F82229"/>
    <w:rsid w:val="00F86FA5"/>
    <w:rsid w:val="00F8735B"/>
    <w:rsid w:val="00F90334"/>
    <w:rsid w:val="00F91E7F"/>
    <w:rsid w:val="00F93937"/>
    <w:rsid w:val="00FA2A48"/>
    <w:rsid w:val="00FB1330"/>
    <w:rsid w:val="00FB426C"/>
    <w:rsid w:val="00FB4F45"/>
    <w:rsid w:val="00FC156F"/>
    <w:rsid w:val="00FC1E2F"/>
    <w:rsid w:val="00FD52C4"/>
    <w:rsid w:val="00FE446C"/>
    <w:rsid w:val="00FE6B89"/>
    <w:rsid w:val="00FF462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7162"/>
  <w15:docId w15:val="{5862F637-4D93-4252-B99B-2BE38796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D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991DBB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1DBB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991D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1DB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991DBB"/>
  </w:style>
  <w:style w:type="paragraph" w:styleId="Subtitle">
    <w:name w:val="Subtitle"/>
    <w:basedOn w:val="Normal"/>
    <w:link w:val="SubtitleChar"/>
    <w:qFormat/>
    <w:rsid w:val="00991DBB"/>
    <w:pPr>
      <w:tabs>
        <w:tab w:val="left" w:pos="810"/>
        <w:tab w:val="left" w:pos="4320"/>
        <w:tab w:val="left" w:pos="5310"/>
      </w:tabs>
    </w:pPr>
    <w:rPr>
      <w:rFonts w:ascii="CG Times (W1)" w:hAnsi="CG Times (W1)"/>
      <w:b/>
      <w:sz w:val="24"/>
    </w:rPr>
  </w:style>
  <w:style w:type="character" w:customStyle="1" w:styleId="SubtitleChar">
    <w:name w:val="Subtitle Char"/>
    <w:basedOn w:val="DefaultParagraphFont"/>
    <w:link w:val="Subtitle"/>
    <w:rsid w:val="00991DBB"/>
    <w:rPr>
      <w:rFonts w:ascii="CG Times (W1)" w:eastAsia="Times New Roman" w:hAnsi="CG Times (W1)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91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BB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qFormat/>
    <w:rsid w:val="00991DB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87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2114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921144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9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6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41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ports@speakupnow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rebeccaj</dc:creator>
  <cp:lastModifiedBy>Megan Marashlian</cp:lastModifiedBy>
  <cp:revision>31</cp:revision>
  <cp:lastPrinted>2014-01-29T18:21:00Z</cp:lastPrinted>
  <dcterms:created xsi:type="dcterms:W3CDTF">2021-10-10T18:24:00Z</dcterms:created>
  <dcterms:modified xsi:type="dcterms:W3CDTF">2024-10-04T19:48:00Z</dcterms:modified>
</cp:coreProperties>
</file>